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0408" w14:textId="7BC5A5FA" w:rsidR="00C82D10" w:rsidRPr="00C82D10" w:rsidRDefault="00C82D10" w:rsidP="00C82D10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82D10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Załącznik nr 1 do Zarządzenia                 </w:t>
      </w:r>
    </w:p>
    <w:p w14:paraId="29513172" w14:textId="5852CE6A" w:rsidR="00C82D10" w:rsidRPr="00C82D10" w:rsidRDefault="00C82D10" w:rsidP="00C82D10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82D10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Dyrektora Zespołu Placówek </w:t>
      </w:r>
    </w:p>
    <w:p w14:paraId="29984DC4" w14:textId="186CE328" w:rsidR="00F953F6" w:rsidRDefault="00C82D10" w:rsidP="00C82D10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82D10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Oświatowych</w:t>
      </w:r>
      <w:r w:rsidR="00F953F6">
        <w:rPr>
          <w:rFonts w:ascii="Times New Roman" w:hAnsi="Times New Roman" w:cs="Times New Roman"/>
          <w:i/>
          <w:iCs/>
          <w:sz w:val="20"/>
          <w:szCs w:val="20"/>
        </w:rPr>
        <w:t xml:space="preserve"> w Słopnicach</w:t>
      </w:r>
    </w:p>
    <w:p w14:paraId="005D4CD0" w14:textId="300F1BE1" w:rsidR="000F0E9A" w:rsidRPr="00C82D10" w:rsidRDefault="00F953F6" w:rsidP="00C82D10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</w:t>
      </w:r>
      <w:r w:rsidR="00C82D10" w:rsidRPr="00C82D10">
        <w:rPr>
          <w:rFonts w:ascii="Times New Roman" w:hAnsi="Times New Roman" w:cs="Times New Roman"/>
          <w:i/>
          <w:iCs/>
          <w:sz w:val="20"/>
          <w:szCs w:val="20"/>
        </w:rPr>
        <w:t xml:space="preserve"> z dnia 11.02.2026r.</w:t>
      </w:r>
    </w:p>
    <w:p w14:paraId="0FEC9D29" w14:textId="77777777" w:rsidR="007E2894" w:rsidRPr="009C4561" w:rsidRDefault="007E2894" w:rsidP="009C456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E4A94F" w14:textId="77777777" w:rsidR="002A19AE" w:rsidRDefault="003470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REKRUTACJI DO KLASY I SZKOŁY PODSTAWOWEJ</w:t>
      </w:r>
    </w:p>
    <w:p w14:paraId="2F3FEE6D" w14:textId="77777777" w:rsidR="002A19AE" w:rsidRDefault="003470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ZESPOLE PLACÓWEK OŚWIATOWYCH W SŁOPNICACH</w:t>
      </w:r>
    </w:p>
    <w:p w14:paraId="42AAA450" w14:textId="7FCF26D9" w:rsidR="002A19AE" w:rsidRDefault="00347077">
      <w:pPr>
        <w:spacing w:line="240" w:lineRule="auto"/>
        <w:jc w:val="center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DE0E2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DE0E22">
        <w:rPr>
          <w:rFonts w:ascii="Times New Roman" w:hAnsi="Times New Roman" w:cs="Times New Roman"/>
          <w:b/>
          <w:sz w:val="24"/>
          <w:szCs w:val="24"/>
        </w:rPr>
        <w:t>7</w:t>
      </w:r>
    </w:p>
    <w:p w14:paraId="276E6D4D" w14:textId="77777777" w:rsidR="002A19AE" w:rsidRDefault="00347077">
      <w:pPr>
        <w:spacing w:line="36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Podstawa prawna:</w:t>
      </w:r>
    </w:p>
    <w:p w14:paraId="5263ED73" w14:textId="77777777" w:rsidR="002A19AE" w:rsidRDefault="00347077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Ustawa z dnia 14.12.2016 r., Prawo Oświatowe (</w:t>
      </w:r>
      <w:proofErr w:type="spellStart"/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t.j</w:t>
      </w:r>
      <w:proofErr w:type="spellEnd"/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. DZ. U. z 2021 r., poz. 1082.)</w:t>
      </w:r>
    </w:p>
    <w:p w14:paraId="5E9943BF" w14:textId="77777777" w:rsidR="002A19AE" w:rsidRDefault="00347077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Ustawa z dnia 14 grudnia 2016 r., Przepisy wprowadzające ustawę – Prawo Oświatowe (Dz. U. z 2017 r., poz. 60)</w:t>
      </w:r>
    </w:p>
    <w:p w14:paraId="38C8D09A" w14:textId="77777777" w:rsidR="002A19AE" w:rsidRDefault="00347077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XXII/143/17 Rady Gminy Słopnice z dnia 30 marca 2017 r. w sprawie </w:t>
      </w:r>
      <w:r>
        <w:rPr>
          <w:rFonts w:ascii="Times New Roman" w:hAnsi="Times New Roman" w:cs="Times New Roman"/>
          <w:sz w:val="24"/>
          <w:szCs w:val="24"/>
        </w:rPr>
        <w:br/>
        <w:t xml:space="preserve">określenia kryteriów branych pod uwagę w postępowaniu rekrutacyjnym do szkół </w:t>
      </w:r>
      <w:r>
        <w:rPr>
          <w:rFonts w:ascii="Times New Roman" w:hAnsi="Times New Roman" w:cs="Times New Roman"/>
          <w:sz w:val="24"/>
          <w:szCs w:val="24"/>
        </w:rPr>
        <w:br/>
        <w:t xml:space="preserve">podstawowych posiadających obwód, prowadzonych przez Gminę Słopnice oraz </w:t>
      </w:r>
      <w:r>
        <w:rPr>
          <w:rFonts w:ascii="Times New Roman" w:hAnsi="Times New Roman" w:cs="Times New Roman"/>
          <w:sz w:val="24"/>
          <w:szCs w:val="24"/>
        </w:rPr>
        <w:br/>
        <w:t xml:space="preserve">określenia dokumentów niezbędnych do potwierdzenia tych kryteriów. </w:t>
      </w:r>
    </w:p>
    <w:p w14:paraId="0AF77219" w14:textId="491241E0" w:rsidR="002A19AE" w:rsidRDefault="00347077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Statut Zespołu Placówek Oświatowych w Słopnicach.</w:t>
      </w:r>
    </w:p>
    <w:p w14:paraId="5C760FB5" w14:textId="77777777" w:rsidR="00DE0E22" w:rsidRDefault="00DE0E22" w:rsidP="00DE0E22">
      <w:pPr>
        <w:pStyle w:val="Akapitzlist"/>
        <w:spacing w:line="240" w:lineRule="auto"/>
        <w:ind w:left="71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14:paraId="51E0EDDE" w14:textId="38456AB8" w:rsidR="002A19AE" w:rsidRPr="00DE0E22" w:rsidRDefault="00347077" w:rsidP="009C1B2A">
      <w:pPr>
        <w:spacing w:line="360" w:lineRule="auto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DE0E22">
        <w:rPr>
          <w:rStyle w:val="Pogrubienie"/>
          <w:rFonts w:ascii="Times New Roman" w:hAnsi="Times New Roman" w:cs="Times New Roman"/>
          <w:bCs w:val="0"/>
          <w:sz w:val="24"/>
          <w:szCs w:val="24"/>
        </w:rPr>
        <w:t xml:space="preserve"> § 1</w:t>
      </w:r>
    </w:p>
    <w:p w14:paraId="3D122DBF" w14:textId="77777777" w:rsidR="002A19AE" w:rsidRDefault="00347077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klasy pierwszej szkoły podstawowej przyjmuje się z urzędu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dzieci zamieszkałe                 w obwodzie szkoły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zgłoszenia rodziców dzieci ( załącznik nr 1).  </w:t>
      </w:r>
    </w:p>
    <w:p w14:paraId="7D71D8E4" w14:textId="77777777" w:rsidR="002A19AE" w:rsidRPr="00DE0E22" w:rsidRDefault="00347077" w:rsidP="009C1B2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E0E22">
        <w:rPr>
          <w:rStyle w:val="Pogrubienie"/>
          <w:rFonts w:ascii="Times New Roman" w:hAnsi="Times New Roman" w:cs="Times New Roman"/>
          <w:bCs w:val="0"/>
          <w:sz w:val="24"/>
          <w:szCs w:val="24"/>
        </w:rPr>
        <w:t>§ 2</w:t>
      </w:r>
    </w:p>
    <w:p w14:paraId="139AA13C" w14:textId="77777777" w:rsidR="002A19AE" w:rsidRDefault="00347077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zamieszkali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poza obwodem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szkoły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mogą być przyjęci do klasy pierwszej po             przeprowadzeniu postępowania rekrutacyjnego, jeżeli szkoła dysponuje wolnymi miejscami.</w:t>
      </w:r>
    </w:p>
    <w:p w14:paraId="2E283EC2" w14:textId="77777777" w:rsidR="002A19AE" w:rsidRPr="00DE0E22" w:rsidRDefault="00347077" w:rsidP="009C1B2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E0E22">
        <w:rPr>
          <w:rStyle w:val="Pogrubienie"/>
          <w:rFonts w:ascii="Times New Roman" w:hAnsi="Times New Roman" w:cs="Times New Roman"/>
          <w:bCs w:val="0"/>
          <w:sz w:val="24"/>
          <w:szCs w:val="24"/>
        </w:rPr>
        <w:t>§ 3</w:t>
      </w:r>
    </w:p>
    <w:p w14:paraId="58FC68A6" w14:textId="77777777" w:rsidR="002A19AE" w:rsidRDefault="00347077">
      <w:pPr>
        <w:spacing w:beforeAutospacing="1" w:afterAutospacing="1" w:line="360" w:lineRule="auto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jest prowadzone na wniosek rodzica dziecka ( załącznik nr 2).</w:t>
      </w:r>
    </w:p>
    <w:p w14:paraId="66478FC7" w14:textId="77777777" w:rsidR="002A19AE" w:rsidRPr="00DE0E22" w:rsidRDefault="00347077" w:rsidP="009C1B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0E22">
        <w:rPr>
          <w:rStyle w:val="Pogrubienie"/>
          <w:rFonts w:ascii="Times New Roman" w:hAnsi="Times New Roman" w:cs="Times New Roman"/>
          <w:bCs w:val="0"/>
          <w:sz w:val="24"/>
          <w:szCs w:val="24"/>
        </w:rPr>
        <w:t>§ 4</w:t>
      </w:r>
    </w:p>
    <w:p w14:paraId="6263BF93" w14:textId="5A1BF81F" w:rsidR="002A19AE" w:rsidRDefault="0034707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postępowaniu rekrutacyjnym dla kandydatów zamieszkałych poza obwodem szkoły będą brane pod uwagę następujące kryteria oraz dokumenty niezbędne do potwierdzenia tych kryteriów: </w:t>
      </w:r>
    </w:p>
    <w:p w14:paraId="7E0AB0F3" w14:textId="77777777" w:rsidR="00DE0E22" w:rsidRDefault="00DE0E22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571"/>
        <w:gridCol w:w="3790"/>
        <w:gridCol w:w="1134"/>
        <w:gridCol w:w="3717"/>
      </w:tblGrid>
      <w:tr w:rsidR="002A19AE" w14:paraId="5C8669F8" w14:textId="77777777">
        <w:tc>
          <w:tcPr>
            <w:tcW w:w="570" w:type="dxa"/>
          </w:tcPr>
          <w:p w14:paraId="27B95507" w14:textId="77777777" w:rsidR="002A19AE" w:rsidRDefault="0034707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3790" w:type="dxa"/>
          </w:tcPr>
          <w:p w14:paraId="0BFFB33B" w14:textId="77777777" w:rsidR="002A19AE" w:rsidRDefault="0034707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134" w:type="dxa"/>
          </w:tcPr>
          <w:p w14:paraId="6B8B8F0F" w14:textId="77777777" w:rsidR="002A19AE" w:rsidRDefault="0034707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punktów</w:t>
            </w:r>
          </w:p>
        </w:tc>
        <w:tc>
          <w:tcPr>
            <w:tcW w:w="3717" w:type="dxa"/>
          </w:tcPr>
          <w:p w14:paraId="63FC2E3B" w14:textId="77777777" w:rsidR="002A19AE" w:rsidRDefault="0034707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Dokumenty potwierdzające spełnienie kryteriów</w:t>
            </w:r>
          </w:p>
        </w:tc>
      </w:tr>
      <w:tr w:rsidR="002A19AE" w14:paraId="5F966171" w14:textId="77777777">
        <w:tc>
          <w:tcPr>
            <w:tcW w:w="570" w:type="dxa"/>
          </w:tcPr>
          <w:p w14:paraId="2B9C3573" w14:textId="77777777" w:rsidR="002A19AE" w:rsidRDefault="0034707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0" w:type="dxa"/>
          </w:tcPr>
          <w:p w14:paraId="22BB34E7" w14:textId="77777777" w:rsidR="002A19AE" w:rsidRDefault="0034707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szkole obowiązek szkolny realizuje rodzeństwo kandydata</w:t>
            </w:r>
          </w:p>
        </w:tc>
        <w:tc>
          <w:tcPr>
            <w:tcW w:w="1134" w:type="dxa"/>
          </w:tcPr>
          <w:p w14:paraId="02E93745" w14:textId="77777777" w:rsidR="002A19AE" w:rsidRDefault="003470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7" w:type="dxa"/>
          </w:tcPr>
          <w:p w14:paraId="47FA1221" w14:textId="77777777" w:rsidR="002A19AE" w:rsidRDefault="0034707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Dane potwierdza dyrektor na podstawie dokumentacji będącej w posiadaniu szkoły</w:t>
            </w:r>
          </w:p>
        </w:tc>
      </w:tr>
      <w:tr w:rsidR="002A19AE" w14:paraId="3575E30D" w14:textId="77777777">
        <w:tc>
          <w:tcPr>
            <w:tcW w:w="570" w:type="dxa"/>
          </w:tcPr>
          <w:p w14:paraId="27251AA6" w14:textId="77777777" w:rsidR="002A19AE" w:rsidRDefault="0034707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0" w:type="dxa"/>
          </w:tcPr>
          <w:p w14:paraId="557C09AD" w14:textId="77777777" w:rsidR="002A19AE" w:rsidRDefault="0034707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Miejsce pracy rodziców/opiekunów znajduje się w obwodzie szkoły</w:t>
            </w:r>
          </w:p>
        </w:tc>
        <w:tc>
          <w:tcPr>
            <w:tcW w:w="1134" w:type="dxa"/>
          </w:tcPr>
          <w:p w14:paraId="128C149B" w14:textId="77777777" w:rsidR="002A19AE" w:rsidRDefault="003470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7" w:type="dxa"/>
          </w:tcPr>
          <w:p w14:paraId="22FF4139" w14:textId="77777777" w:rsidR="002A19AE" w:rsidRDefault="0034707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Oświadczenie rodziców/opiekunów prawnych</w:t>
            </w:r>
          </w:p>
        </w:tc>
      </w:tr>
      <w:tr w:rsidR="002A19AE" w14:paraId="0351E315" w14:textId="77777777">
        <w:tc>
          <w:tcPr>
            <w:tcW w:w="570" w:type="dxa"/>
          </w:tcPr>
          <w:p w14:paraId="06943E2C" w14:textId="77777777" w:rsidR="002A19AE" w:rsidRDefault="0034707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90" w:type="dxa"/>
          </w:tcPr>
          <w:p w14:paraId="0021C64D" w14:textId="77777777" w:rsidR="002A19AE" w:rsidRDefault="0034707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obwodzie szkoły zamieszkują krewni wspierający rodziców / opiekunów prawnych w zapewnieniu kandydatowi należytej opieki</w:t>
            </w:r>
          </w:p>
        </w:tc>
        <w:tc>
          <w:tcPr>
            <w:tcW w:w="1134" w:type="dxa"/>
          </w:tcPr>
          <w:p w14:paraId="2AC120CF" w14:textId="77777777" w:rsidR="002A19AE" w:rsidRDefault="003470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7" w:type="dxa"/>
          </w:tcPr>
          <w:p w14:paraId="4E147ED0" w14:textId="77777777" w:rsidR="002A19AE" w:rsidRDefault="0034707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Oświadczenie rodziców/opiekunów prawnych</w:t>
            </w:r>
          </w:p>
        </w:tc>
      </w:tr>
      <w:tr w:rsidR="002A19AE" w14:paraId="05227A3C" w14:textId="77777777">
        <w:tc>
          <w:tcPr>
            <w:tcW w:w="570" w:type="dxa"/>
          </w:tcPr>
          <w:p w14:paraId="77815738" w14:textId="77777777" w:rsidR="002A19AE" w:rsidRDefault="0034707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90" w:type="dxa"/>
          </w:tcPr>
          <w:p w14:paraId="37FC0133" w14:textId="77777777" w:rsidR="002A19AE" w:rsidRDefault="0034707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Kandydat realizował obowiązek rocznego przygotowania przedszkolnego w danej szkole podstawowej lub w przedszkolu położonym w obwodzie danej szkoły</w:t>
            </w:r>
          </w:p>
        </w:tc>
        <w:tc>
          <w:tcPr>
            <w:tcW w:w="1134" w:type="dxa"/>
          </w:tcPr>
          <w:p w14:paraId="59C6C3B0" w14:textId="77777777" w:rsidR="002A19AE" w:rsidRDefault="003470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7" w:type="dxa"/>
          </w:tcPr>
          <w:p w14:paraId="394E1FB0" w14:textId="77777777" w:rsidR="002A19AE" w:rsidRDefault="0034707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Oświadczenie rodziców/opiekunów prawnych</w:t>
            </w:r>
          </w:p>
        </w:tc>
      </w:tr>
      <w:tr w:rsidR="002A19AE" w14:paraId="2A98BA6B" w14:textId="77777777">
        <w:tc>
          <w:tcPr>
            <w:tcW w:w="570" w:type="dxa"/>
          </w:tcPr>
          <w:p w14:paraId="16B7F45D" w14:textId="77777777" w:rsidR="002A19AE" w:rsidRDefault="0034707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90" w:type="dxa"/>
          </w:tcPr>
          <w:p w14:paraId="2A265FD7" w14:textId="77777777" w:rsidR="002A19AE" w:rsidRDefault="0034707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Droga kandydata do danej szkoły jest krótsza niż do szkoły obwodowej</w:t>
            </w:r>
          </w:p>
        </w:tc>
        <w:tc>
          <w:tcPr>
            <w:tcW w:w="1134" w:type="dxa"/>
          </w:tcPr>
          <w:p w14:paraId="1D377C98" w14:textId="77777777" w:rsidR="002A19AE" w:rsidRDefault="003470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7" w:type="dxa"/>
          </w:tcPr>
          <w:p w14:paraId="74B3A39D" w14:textId="77777777" w:rsidR="002A19AE" w:rsidRDefault="0034707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Oświadczenie rodziców/opiekunów prawnych</w:t>
            </w:r>
          </w:p>
        </w:tc>
      </w:tr>
    </w:tbl>
    <w:p w14:paraId="4034626E" w14:textId="77777777" w:rsidR="002A19AE" w:rsidRDefault="002A1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B0DB58" w14:textId="77777777" w:rsidR="002A19AE" w:rsidRPr="00DE0E22" w:rsidRDefault="00347077" w:rsidP="009C1B2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E0E22">
        <w:rPr>
          <w:rStyle w:val="Pogrubienie"/>
          <w:rFonts w:ascii="Times New Roman" w:hAnsi="Times New Roman" w:cs="Times New Roman"/>
          <w:bCs w:val="0"/>
          <w:sz w:val="24"/>
          <w:szCs w:val="24"/>
        </w:rPr>
        <w:t>§ 5</w:t>
      </w:r>
    </w:p>
    <w:p w14:paraId="7FDBA072" w14:textId="10764D0E" w:rsidR="002A19AE" w:rsidRDefault="003470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równej liczby punktów uwzględnia się również kolejność zgłoszeń.</w:t>
      </w:r>
    </w:p>
    <w:p w14:paraId="2576C15E" w14:textId="60000432" w:rsidR="009C1B2A" w:rsidRDefault="009C1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ADC9D4" w14:textId="5524B7C9" w:rsidR="00DE0E22" w:rsidRDefault="00DE0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AB77E7" w14:textId="5923C99C" w:rsidR="00DE0E22" w:rsidRDefault="00DE0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FA46B4" w14:textId="387749D9" w:rsidR="00DE0E22" w:rsidRDefault="00DE0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58D73B" w14:textId="1245E4A1" w:rsidR="00DE0E22" w:rsidRDefault="00DE0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60A113" w14:textId="7C100C4C" w:rsidR="00DE0E22" w:rsidRDefault="00DE0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B4BADF" w14:textId="4671A8D8" w:rsidR="00DE0E22" w:rsidRDefault="00DE0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674A47" w14:textId="4299372C" w:rsidR="00DE0E22" w:rsidRDefault="00DE0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E6615D" w14:textId="77777777" w:rsidR="00DE0E22" w:rsidRDefault="00DE0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B44A42" w14:textId="205E62C6" w:rsidR="00DE0E22" w:rsidRPr="00DE0E22" w:rsidRDefault="00347077" w:rsidP="00DE0E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0E22">
        <w:rPr>
          <w:rStyle w:val="Pogrubienie"/>
          <w:rFonts w:ascii="Times New Roman" w:hAnsi="Times New Roman" w:cs="Times New Roman"/>
          <w:bCs w:val="0"/>
          <w:sz w:val="24"/>
          <w:szCs w:val="24"/>
        </w:rPr>
        <w:lastRenderedPageBreak/>
        <w:t>§ 6</w:t>
      </w:r>
    </w:p>
    <w:p w14:paraId="759E9758" w14:textId="59917FBF" w:rsidR="00DE0E22" w:rsidRPr="00DE0E22" w:rsidRDefault="00DE0E22" w:rsidP="00DE0E22">
      <w:pPr>
        <w:keepNext/>
        <w:spacing w:after="4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Harmonogram czynności w postępowaniu  rekrutacyjnym i postępowaniu uzupełniającym do klas pierwszych szkół podstawowych prowadzonych przez Gminę Słopnice w roku szkolnym 2026/2027</w:t>
      </w:r>
    </w:p>
    <w:tbl>
      <w:tblPr>
        <w:tblW w:w="10196" w:type="dxa"/>
        <w:tblInd w:w="5" w:type="dxa"/>
        <w:tblLook w:val="04A0" w:firstRow="1" w:lastRow="0" w:firstColumn="1" w:lastColumn="0" w:noHBand="0" w:noVBand="1"/>
      </w:tblPr>
      <w:tblGrid>
        <w:gridCol w:w="577"/>
        <w:gridCol w:w="5230"/>
        <w:gridCol w:w="2037"/>
        <w:gridCol w:w="2352"/>
      </w:tblGrid>
      <w:tr w:rsidR="00DE0E22" w:rsidRPr="00DE0E22" w14:paraId="33084C0F" w14:textId="77777777" w:rsidTr="0055354C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8E0D9" w14:textId="77777777" w:rsidR="00DE0E22" w:rsidRDefault="00DE0E22" w:rsidP="0055354C">
            <w:pPr>
              <w:jc w:val="center"/>
            </w:pPr>
            <w:r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6C14B" w14:textId="77777777" w:rsidR="00DE0E22" w:rsidRPr="00DE0E22" w:rsidRDefault="00DE0E22" w:rsidP="0055354C">
            <w:pPr>
              <w:jc w:val="center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b/>
                <w:sz w:val="24"/>
                <w:szCs w:val="24"/>
              </w:rPr>
              <w:t>Czynności rekrutacyjne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239A2" w14:textId="77777777" w:rsidR="00DE0E22" w:rsidRPr="00DE0E22" w:rsidRDefault="00DE0E22" w:rsidP="0055354C">
            <w:pPr>
              <w:spacing w:after="100"/>
              <w:jc w:val="center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b/>
                <w:sz w:val="24"/>
                <w:szCs w:val="24"/>
              </w:rPr>
              <w:t xml:space="preserve">Szczegółowe terminy </w:t>
            </w:r>
            <w:r w:rsidRPr="00DE0E22">
              <w:rPr>
                <w:sz w:val="24"/>
                <w:szCs w:val="24"/>
              </w:rPr>
              <w:br/>
            </w:r>
            <w:r w:rsidRPr="00DE0E22">
              <w:rPr>
                <w:rFonts w:ascii="Times New Roman" w:hAnsi="Times New Roman"/>
                <w:b/>
                <w:sz w:val="24"/>
                <w:szCs w:val="24"/>
              </w:rPr>
              <w:t>w postępowaniu rekrutacyjnym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9B818" w14:textId="77777777" w:rsidR="00DE0E22" w:rsidRPr="00DE0E22" w:rsidRDefault="00DE0E22" w:rsidP="0055354C">
            <w:pPr>
              <w:spacing w:after="100"/>
              <w:jc w:val="center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b/>
                <w:sz w:val="24"/>
                <w:szCs w:val="24"/>
              </w:rPr>
              <w:t>Szczegółowe terminy w postępowaniu uzupełniającym</w:t>
            </w:r>
          </w:p>
        </w:tc>
      </w:tr>
      <w:tr w:rsidR="00DE0E22" w:rsidRPr="00DE0E22" w14:paraId="260989D3" w14:textId="77777777" w:rsidTr="0055354C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A9F08" w14:textId="77777777" w:rsidR="00DE0E22" w:rsidRDefault="00DE0E22" w:rsidP="0055354C">
            <w:pPr>
              <w:spacing w:after="100"/>
              <w:jc w:val="center"/>
            </w:pPr>
            <w:r>
              <w:rPr>
                <w:rFonts w:ascii="Times New Roman" w:hAnsi="Times New Roman"/>
              </w:rPr>
              <w:t>0.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3EFF8" w14:textId="77777777" w:rsidR="00DE0E22" w:rsidRPr="00DE0E22" w:rsidRDefault="00DE0E22" w:rsidP="0055354C">
            <w:pPr>
              <w:spacing w:after="100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 xml:space="preserve">Zgłoszenie rodziców kandydata zamieszkałego </w:t>
            </w:r>
            <w:r w:rsidRPr="00DE0E22">
              <w:rPr>
                <w:sz w:val="24"/>
                <w:szCs w:val="24"/>
              </w:rPr>
              <w:br/>
            </w:r>
            <w:r w:rsidRPr="00DE0E22">
              <w:rPr>
                <w:rFonts w:ascii="Times New Roman" w:hAnsi="Times New Roman"/>
                <w:sz w:val="24"/>
                <w:szCs w:val="24"/>
              </w:rPr>
              <w:t>w obwodzie danej szkoły – przyjęcie poza czynnościami rekrutacyjnymi (z urzędu).</w:t>
            </w: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9AC73" w14:textId="77777777" w:rsidR="00DE0E22" w:rsidRPr="00DE0E22" w:rsidRDefault="00DE0E22" w:rsidP="0055354C">
            <w:pPr>
              <w:spacing w:after="100"/>
              <w:jc w:val="center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>Od 16 lutego do 27 lutego 2026 r.</w:t>
            </w:r>
          </w:p>
        </w:tc>
      </w:tr>
      <w:tr w:rsidR="00DE0E22" w:rsidRPr="00DE0E22" w14:paraId="491D4DD1" w14:textId="77777777" w:rsidTr="0055354C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93985" w14:textId="77777777" w:rsidR="00DE0E22" w:rsidRDefault="00DE0E22" w:rsidP="0055354C">
            <w:pPr>
              <w:spacing w:after="100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0834D" w14:textId="77777777" w:rsidR="00DE0E22" w:rsidRPr="00DE0E22" w:rsidRDefault="00DE0E22" w:rsidP="0055354C">
            <w:pPr>
              <w:spacing w:after="100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>Złożenie wniosku o przyjęcie do szkoły podstawowej wraz z dokumentami potwierdzającymi spełnianie przez kandydata warunków lub kryteriów branych pod uwagę w postępowaniu rekrutacyjnym.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9EE9A" w14:textId="77777777" w:rsidR="00DE0E22" w:rsidRPr="00DE0E22" w:rsidRDefault="00DE0E22" w:rsidP="0055354C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>Od 02 marca do</w:t>
            </w:r>
          </w:p>
          <w:p w14:paraId="29234451" w14:textId="77777777" w:rsidR="00DE0E22" w:rsidRPr="00DE0E22" w:rsidRDefault="00DE0E22" w:rsidP="0055354C">
            <w:pPr>
              <w:spacing w:after="100"/>
              <w:jc w:val="center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 xml:space="preserve"> 13 marca 2026 r. </w:t>
            </w:r>
          </w:p>
          <w:p w14:paraId="49009E02" w14:textId="77777777" w:rsidR="00DE0E22" w:rsidRPr="00DE0E22" w:rsidRDefault="00DE0E22" w:rsidP="0055354C">
            <w:pPr>
              <w:jc w:val="center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>do godz.15</w:t>
            </w:r>
            <w:r w:rsidRPr="00DE0E22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A909D" w14:textId="77777777" w:rsidR="00DE0E22" w:rsidRPr="00DE0E22" w:rsidRDefault="00DE0E22" w:rsidP="0055354C">
            <w:pPr>
              <w:spacing w:after="100"/>
              <w:jc w:val="center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>od 11 maja do 13 maja 2026 r.</w:t>
            </w:r>
          </w:p>
          <w:p w14:paraId="0B4AA15E" w14:textId="77777777" w:rsidR="00DE0E22" w:rsidRPr="00DE0E22" w:rsidRDefault="00DE0E22" w:rsidP="0055354C">
            <w:pPr>
              <w:jc w:val="center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>do godz.15</w:t>
            </w:r>
            <w:r w:rsidRPr="00DE0E22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DE0E22" w:rsidRPr="00DE0E22" w14:paraId="2D815BA4" w14:textId="77777777" w:rsidTr="0055354C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F2D63" w14:textId="77777777" w:rsidR="00DE0E22" w:rsidRDefault="00DE0E22" w:rsidP="0055354C">
            <w:pPr>
              <w:spacing w:after="100"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D602" w14:textId="77777777" w:rsidR="00DE0E22" w:rsidRPr="00DE0E22" w:rsidRDefault="00DE0E22" w:rsidP="0055354C">
            <w:pPr>
              <w:spacing w:after="100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 xml:space="preserve">Weryfikacja przez komisję rekrutacyjną wniosków </w:t>
            </w:r>
            <w:r w:rsidRPr="00DE0E22">
              <w:rPr>
                <w:sz w:val="24"/>
                <w:szCs w:val="24"/>
              </w:rPr>
              <w:br/>
            </w:r>
            <w:r w:rsidRPr="00DE0E22">
              <w:rPr>
                <w:rFonts w:ascii="Times New Roman" w:hAnsi="Times New Roman"/>
                <w:sz w:val="24"/>
                <w:szCs w:val="24"/>
              </w:rPr>
              <w:t>o przyjęcie do szkoły podstawowej i dokumentów potwierdzających spełnianie przez kandydata warunków lub kryteriów branych pod uwagę w postępowaniu rekrutacyjnym.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AB032" w14:textId="77777777" w:rsidR="00DE0E22" w:rsidRPr="00DE0E22" w:rsidRDefault="00DE0E22" w:rsidP="0055354C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>do 23 marca</w:t>
            </w:r>
          </w:p>
          <w:p w14:paraId="38F61ABF" w14:textId="77777777" w:rsidR="00DE0E22" w:rsidRPr="00DE0E22" w:rsidRDefault="00DE0E22" w:rsidP="0055354C">
            <w:pPr>
              <w:spacing w:after="100"/>
              <w:jc w:val="center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 xml:space="preserve"> 2026 r.</w:t>
            </w:r>
          </w:p>
          <w:p w14:paraId="546CEE26" w14:textId="77777777" w:rsidR="00DE0E22" w:rsidRPr="00DE0E22" w:rsidRDefault="00DE0E22" w:rsidP="0055354C">
            <w:pPr>
              <w:jc w:val="center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>do godz.15</w:t>
            </w:r>
            <w:r w:rsidRPr="00DE0E22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8FCB2" w14:textId="77777777" w:rsidR="00DE0E22" w:rsidRPr="00DE0E22" w:rsidRDefault="00DE0E22" w:rsidP="0055354C">
            <w:pPr>
              <w:spacing w:after="100"/>
              <w:jc w:val="center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>do 29 maja 2026 r.</w:t>
            </w:r>
          </w:p>
          <w:p w14:paraId="78033125" w14:textId="77777777" w:rsidR="00DE0E22" w:rsidRPr="00DE0E22" w:rsidRDefault="00DE0E22" w:rsidP="0055354C">
            <w:pPr>
              <w:jc w:val="center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>do godz.15</w:t>
            </w:r>
            <w:r w:rsidRPr="00DE0E22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DE0E22" w:rsidRPr="00DE0E22" w14:paraId="74EF232B" w14:textId="77777777" w:rsidTr="0055354C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57E84" w14:textId="77777777" w:rsidR="00DE0E22" w:rsidRDefault="00DE0E22" w:rsidP="0055354C">
            <w:pPr>
              <w:spacing w:after="100"/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362EC" w14:textId="77777777" w:rsidR="00DE0E22" w:rsidRPr="00DE0E22" w:rsidRDefault="00DE0E22" w:rsidP="0055354C">
            <w:pPr>
              <w:spacing w:after="100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 xml:space="preserve">Podanie do publicznej wiadomości przez komisję rekrutacyjną listy kandydatów zakwalifikowanych </w:t>
            </w:r>
            <w:r w:rsidRPr="00DE0E22">
              <w:rPr>
                <w:sz w:val="24"/>
                <w:szCs w:val="24"/>
              </w:rPr>
              <w:br/>
            </w:r>
            <w:r w:rsidRPr="00DE0E22">
              <w:rPr>
                <w:rFonts w:ascii="Times New Roman" w:hAnsi="Times New Roman"/>
                <w:sz w:val="24"/>
                <w:szCs w:val="24"/>
              </w:rPr>
              <w:t>i kandydatów niezakwalifikowanych.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6D0D4" w14:textId="77777777" w:rsidR="00DE0E22" w:rsidRPr="00DE0E22" w:rsidRDefault="00DE0E22" w:rsidP="0055354C">
            <w:pPr>
              <w:spacing w:after="100"/>
              <w:jc w:val="center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>24 marca 2026 r.</w:t>
            </w:r>
          </w:p>
          <w:p w14:paraId="3D26075E" w14:textId="77777777" w:rsidR="00DE0E22" w:rsidRPr="00DE0E22" w:rsidRDefault="00DE0E22" w:rsidP="0055354C">
            <w:pPr>
              <w:jc w:val="center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>do godz.15</w:t>
            </w:r>
            <w:r w:rsidRPr="00DE0E22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57D62" w14:textId="6D47419B" w:rsidR="00DE0E22" w:rsidRPr="00DE0E22" w:rsidRDefault="00DE0E22" w:rsidP="0055354C">
            <w:pPr>
              <w:spacing w:after="100"/>
              <w:jc w:val="center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>0</w:t>
            </w:r>
            <w:r w:rsidR="00274872">
              <w:rPr>
                <w:rFonts w:ascii="Times New Roman" w:hAnsi="Times New Roman"/>
                <w:sz w:val="24"/>
                <w:szCs w:val="24"/>
              </w:rPr>
              <w:t>8</w:t>
            </w:r>
            <w:r w:rsidRPr="00DE0E22">
              <w:rPr>
                <w:rFonts w:ascii="Times New Roman" w:hAnsi="Times New Roman"/>
                <w:sz w:val="24"/>
                <w:szCs w:val="24"/>
              </w:rPr>
              <w:t xml:space="preserve"> czerwca 2026 r.</w:t>
            </w:r>
          </w:p>
          <w:p w14:paraId="42D80972" w14:textId="77777777" w:rsidR="00DE0E22" w:rsidRPr="00DE0E22" w:rsidRDefault="00DE0E22" w:rsidP="0055354C">
            <w:pPr>
              <w:jc w:val="center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>do godz.15</w:t>
            </w:r>
            <w:r w:rsidRPr="00DE0E22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DE0E22" w:rsidRPr="00DE0E22" w14:paraId="03060916" w14:textId="77777777" w:rsidTr="0055354C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510C6" w14:textId="77777777" w:rsidR="00DE0E22" w:rsidRDefault="00DE0E22" w:rsidP="0055354C">
            <w:pPr>
              <w:spacing w:after="100"/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141FD" w14:textId="77777777" w:rsidR="00DE0E22" w:rsidRPr="00DE0E22" w:rsidRDefault="00DE0E22" w:rsidP="0055354C">
            <w:pPr>
              <w:spacing w:after="100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 xml:space="preserve">Potwierdzenie przez rodzica kandydata woli przyjęcia </w:t>
            </w:r>
            <w:r w:rsidRPr="00DE0E22">
              <w:rPr>
                <w:sz w:val="24"/>
                <w:szCs w:val="24"/>
              </w:rPr>
              <w:br/>
            </w:r>
            <w:r w:rsidRPr="00DE0E22">
              <w:rPr>
                <w:rFonts w:ascii="Times New Roman" w:hAnsi="Times New Roman"/>
                <w:sz w:val="24"/>
                <w:szCs w:val="24"/>
              </w:rPr>
              <w:t>w postaci pisemnego oświadczenia.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D5A62" w14:textId="77777777" w:rsidR="00DE0E22" w:rsidRPr="00DE0E22" w:rsidRDefault="00DE0E22" w:rsidP="0055354C">
            <w:pPr>
              <w:spacing w:after="100"/>
              <w:jc w:val="center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 xml:space="preserve">od 26 marca do 02 kwietnia 2026 r. </w:t>
            </w:r>
          </w:p>
          <w:p w14:paraId="0B91226B" w14:textId="77777777" w:rsidR="00DE0E22" w:rsidRPr="00DE0E22" w:rsidRDefault="00DE0E22" w:rsidP="0055354C">
            <w:pPr>
              <w:jc w:val="center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>do godz.15</w:t>
            </w:r>
            <w:r w:rsidRPr="00DE0E22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21AEB" w14:textId="77777777" w:rsidR="00DE0E22" w:rsidRPr="00DE0E22" w:rsidRDefault="00DE0E22" w:rsidP="0055354C">
            <w:pPr>
              <w:spacing w:after="100"/>
              <w:jc w:val="center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>od 19  czerwca do 24 czerwca 2026  r.</w:t>
            </w:r>
          </w:p>
          <w:p w14:paraId="522F7E1D" w14:textId="77777777" w:rsidR="00DE0E22" w:rsidRPr="00DE0E22" w:rsidRDefault="00DE0E22" w:rsidP="0055354C">
            <w:pPr>
              <w:jc w:val="center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>do godz.15</w:t>
            </w:r>
            <w:r w:rsidRPr="00DE0E22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DE0E22" w:rsidRPr="00DE0E22" w14:paraId="06ADDA51" w14:textId="77777777" w:rsidTr="0055354C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74FB6" w14:textId="77777777" w:rsidR="00DE0E22" w:rsidRDefault="00DE0E22" w:rsidP="0055354C">
            <w:pPr>
              <w:spacing w:after="10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9ADDE" w14:textId="77777777" w:rsidR="00DE0E22" w:rsidRPr="00DE0E22" w:rsidRDefault="00DE0E22" w:rsidP="0055354C">
            <w:pPr>
              <w:spacing w:after="100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009B2" w14:textId="77777777" w:rsidR="00DE0E22" w:rsidRPr="00DE0E22" w:rsidRDefault="00DE0E22" w:rsidP="0055354C">
            <w:pPr>
              <w:spacing w:after="100"/>
              <w:jc w:val="center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>08 kwietnia 2026r. do godz.15</w:t>
            </w:r>
            <w:r w:rsidRPr="00DE0E22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0C8A9" w14:textId="77777777" w:rsidR="00DE0E22" w:rsidRPr="00DE0E22" w:rsidRDefault="00DE0E22" w:rsidP="0055354C">
            <w:pPr>
              <w:spacing w:after="100"/>
              <w:jc w:val="center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 xml:space="preserve">30 czerwca 2026 r. </w:t>
            </w:r>
          </w:p>
          <w:p w14:paraId="0D0EAA74" w14:textId="77777777" w:rsidR="00DE0E22" w:rsidRPr="00DE0E22" w:rsidRDefault="00DE0E22" w:rsidP="0055354C">
            <w:pPr>
              <w:jc w:val="center"/>
              <w:rPr>
                <w:sz w:val="24"/>
                <w:szCs w:val="24"/>
              </w:rPr>
            </w:pPr>
            <w:r w:rsidRPr="00DE0E22">
              <w:rPr>
                <w:rFonts w:ascii="Times New Roman" w:hAnsi="Times New Roman"/>
                <w:sz w:val="24"/>
                <w:szCs w:val="24"/>
              </w:rPr>
              <w:t>do godz.15</w:t>
            </w:r>
            <w:r w:rsidRPr="00DE0E22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</w:tbl>
    <w:p w14:paraId="569D156A" w14:textId="77777777" w:rsidR="00DE0E22" w:rsidRDefault="00DE0E22" w:rsidP="00DE0E22">
      <w:pPr>
        <w:keepNext/>
        <w:keepLines/>
        <w:spacing w:before="120" w:after="120"/>
        <w:ind w:firstLine="227"/>
      </w:pPr>
      <w:r>
        <w:rPr>
          <w:rFonts w:ascii="Times New Roman" w:hAnsi="Times New Roman"/>
        </w:rPr>
        <w:t> </w:t>
      </w:r>
    </w:p>
    <w:p w14:paraId="78FE16A3" w14:textId="106A02EA" w:rsidR="00DE0E22" w:rsidRPr="00DE0E22" w:rsidRDefault="00DE0E22" w:rsidP="00DE0E22">
      <w:pPr>
        <w:keepNext/>
        <w:rPr>
          <w:rStyle w:val="Pogrubienie"/>
          <w:b w:val="0"/>
          <w:bCs w:val="0"/>
        </w:rPr>
      </w:pPr>
    </w:p>
    <w:p w14:paraId="29B0D776" w14:textId="0EA16ECC" w:rsidR="009C1B2A" w:rsidRPr="00DE0E22" w:rsidRDefault="009C1B2A" w:rsidP="009C1B2A">
      <w:r w:rsidRPr="00DE0E22">
        <w:fldChar w:fldCharType="begin"/>
      </w:r>
      <w:bookmarkStart w:id="0" w:name="Bookmark1"/>
      <w:r w:rsidR="00F953F6">
        <w:fldChar w:fldCharType="separate"/>
      </w:r>
      <w:r w:rsidRPr="00DE0E22">
        <w:fldChar w:fldCharType="end"/>
      </w:r>
      <w:bookmarkEnd w:id="0"/>
      <w:r w:rsidRPr="00DE0E22">
        <w:rPr>
          <w:rStyle w:val="Pogrubienie"/>
          <w:rFonts w:ascii="Times New Roman" w:hAnsi="Times New Roman" w:cs="Times New Roman"/>
          <w:sz w:val="24"/>
          <w:szCs w:val="24"/>
        </w:rPr>
        <w:t>§ 7</w:t>
      </w:r>
    </w:p>
    <w:p w14:paraId="12553966" w14:textId="77777777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komisji rekrutacyjnej:</w:t>
      </w:r>
    </w:p>
    <w:p w14:paraId="6A87ADDB" w14:textId="77777777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Postępowanie rekrutacyjne do szkoły przeprowadza komisja rekrutacyjna powołana przez dyrektora szkoły w oparciu o odrębne zarządzenie dyrektora szkoły. </w:t>
      </w:r>
    </w:p>
    <w:p w14:paraId="7225A66A" w14:textId="77777777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 Dyrektor wyznacza przewodniczącego komisji rekrutacyjnej.</w:t>
      </w:r>
    </w:p>
    <w:p w14:paraId="296E1404" w14:textId="77777777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W skład komisji rekrutacyjnej przeprowadzającej postępowanie rekrutacyjne do szkoły wchodzi co najmniej 3 nauczycieli tej szkoły.</w:t>
      </w:r>
    </w:p>
    <w:p w14:paraId="7F029951" w14:textId="77777777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Do zadań komisji należy:</w:t>
      </w:r>
    </w:p>
    <w:p w14:paraId="21C0BDA7" w14:textId="77777777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rozpatrzenie wniosków rodziców kandydata, ustalenie wyników postępowania rekrutacyjnego i podanie do publicznej wiadomości listy kandydatów zakwalifikowanych i listy kandydatów niezakwalifikowanych,</w:t>
      </w:r>
    </w:p>
    <w:p w14:paraId="7A3861A4" w14:textId="77777777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ustalenie i podanie do publicznej wiadomości listy kandydatów przyjętych i kandydatów </w:t>
      </w:r>
    </w:p>
    <w:p w14:paraId="6006D6B3" w14:textId="77777777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nieprzyjętych,</w:t>
      </w:r>
    </w:p>
    <w:p w14:paraId="01677044" w14:textId="77777777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sporządzeniu protokołu postępowania rekrutacyjnego,</w:t>
      </w:r>
    </w:p>
    <w:p w14:paraId="784A8F01" w14:textId="77777777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uzasadnienie odmowy przyjęcia kandydata.</w:t>
      </w:r>
    </w:p>
    <w:p w14:paraId="5F5D234E" w14:textId="77777777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Komisja rekrutacyjna ma prawo do weryfikacji złożonych przez rodziców/prawnych opiekunów wniosków o przyjęcie do szkoły oraz oświadczeń o spełnieniu kryteriów naboru dla uczniów spoza obwodu szkoły.</w:t>
      </w:r>
    </w:p>
    <w:p w14:paraId="13205C27" w14:textId="77777777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Listy, o których mowa w punkcie 4a i 4b, podaje się do publicznej wiadomości poprzez umieszczenie w widocznym miejscu w siedzibie szkoły. </w:t>
      </w:r>
    </w:p>
    <w:p w14:paraId="5B7BFE76" w14:textId="77777777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Listy zawierają imiona i nazwiska kandydatów uszeregowane w kolejności alfabetycznej oraz najniższą liczbę punktów, która uprawnia do przyjęcia do szkoły. </w:t>
      </w:r>
    </w:p>
    <w:p w14:paraId="3EDDDAD8" w14:textId="77777777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Dzień podania do publicznej wiadomości listy kandydatów przyjętych i nieprzyjętych do szkoły jest określony w formie adnotacji umieszczonej na tej liście, opatrzonej podpisem </w:t>
      </w:r>
    </w:p>
    <w:p w14:paraId="60217279" w14:textId="77777777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przewodniczącego komisji rekrutacyjnej. </w:t>
      </w:r>
    </w:p>
    <w:p w14:paraId="7E317C45" w14:textId="77777777" w:rsidR="002A19AE" w:rsidRDefault="0034707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Protokoły postępowania rekrutacyjnego zawierają w szczególności: datę posiedzenia komisji rekrutacyjnej, imiona i nazwiska przewodniczącego oraz członków komisji obecnych na posiedzeniu, a także informacje o podjętych czynnościach lub rozstrzygnięciach. Protokół podpisuje przewodniczący i członkowie komisji rekrutacyjnej.</w:t>
      </w:r>
    </w:p>
    <w:p w14:paraId="0C7D2D66" w14:textId="4DFE7C3C" w:rsidR="002A19AE" w:rsidRDefault="00347077" w:rsidP="00DE0E2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Do protokołów postępowania rekrutacyjnego załącza się w szczególności: informację o liczbie punktów przyznanych poszczególnym kandydatom po przeprowadzeniu postępowania rekrutacyjnego; listę kandydatów zakwalifikowanych i kandydatów niezakwalifikowanych; listę kandydatów przyjętych i kandydatów nieprzyjętych. </w:t>
      </w:r>
    </w:p>
    <w:p w14:paraId="39435528" w14:textId="77777777" w:rsidR="002A19AE" w:rsidRPr="00DE0E22" w:rsidRDefault="00347077" w:rsidP="009C1B2A">
      <w:pPr>
        <w:spacing w:line="360" w:lineRule="auto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DE0E22">
        <w:rPr>
          <w:rStyle w:val="Pogrubienie"/>
          <w:rFonts w:ascii="Times New Roman" w:hAnsi="Times New Roman" w:cs="Times New Roman"/>
          <w:bCs w:val="0"/>
          <w:sz w:val="24"/>
          <w:szCs w:val="24"/>
        </w:rPr>
        <w:t>§ 8</w:t>
      </w:r>
    </w:p>
    <w:p w14:paraId="6726B4B9" w14:textId="77777777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Procedury odwoławcze:</w:t>
      </w:r>
    </w:p>
    <w:p w14:paraId="52F00B33" w14:textId="77777777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 W terminie 7 dni od podania do publicznej wiadomości listy kandydatów przyjętych             i kandydatów nieprzyjętych, rodzic może wystąpić do komisji rekrutacyjnej z wnioskiem        o sporządzenie uzasadnienia odmowy przyjęcia kandydata do szkoły.</w:t>
      </w:r>
    </w:p>
    <w:p w14:paraId="5DEA963E" w14:textId="77777777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Uzasadnienie sporządza się w terminie 5 dni od dnia wystąpienia przez rodzica                     z wnioskiem. Uzasadnienie zawiera przyczyny odmowy przyjęcia, w tym najniższą liczbę punktów, która uprawniała do przyjęcia oraz liczbę punktów, którą kandydat uzyskał              w postępowaniu rekrutacyjnym.</w:t>
      </w:r>
    </w:p>
    <w:p w14:paraId="0B92A5E3" w14:textId="77777777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Rodzic kandydata może wnieść do dyrektora szkoły odwołanie od rozstrzygnięcia komisji rekrutacyjnej, w terminie 7 dni od dnia otrzymania uzasadnienia.</w:t>
      </w:r>
    </w:p>
    <w:p w14:paraId="21D8A51B" w14:textId="01542ADB" w:rsidR="000F0E9A" w:rsidRDefault="00347077" w:rsidP="00DE0E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Dyrektor szkoły rozpatruje odwołanie od rozstrzygnięcia komisji rekrutacyjnej w terminie 7 dni od otrzymania odwołania. 5. Na rozst</w:t>
      </w:r>
      <w:r w:rsidR="00DE0E22">
        <w:rPr>
          <w:rFonts w:ascii="Times New Roman" w:eastAsia="Times New Roman" w:hAnsi="Times New Roman" w:cs="Times New Roman"/>
          <w:sz w:val="24"/>
          <w:szCs w:val="24"/>
          <w:lang w:eastAsia="pl-PL"/>
        </w:rPr>
        <w:t>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ygnięcie dyrektora szkoły służy skarga do sądu administracyjnego</w:t>
      </w:r>
      <w:r w:rsidR="00DE0E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FCC1B8" w14:textId="77777777" w:rsidR="00DE0E22" w:rsidRPr="00DE0E22" w:rsidRDefault="00DE0E22" w:rsidP="00DE0E22">
      <w:pPr>
        <w:spacing w:after="0" w:line="360" w:lineRule="auto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</w:p>
    <w:p w14:paraId="7C05D1F7" w14:textId="5AC710B4" w:rsidR="002A19AE" w:rsidRPr="00DE0E22" w:rsidRDefault="00347077" w:rsidP="000F0E9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E0E22">
        <w:rPr>
          <w:rStyle w:val="Pogrubienie"/>
          <w:rFonts w:ascii="Times New Roman" w:hAnsi="Times New Roman" w:cs="Times New Roman"/>
          <w:bCs w:val="0"/>
          <w:sz w:val="24"/>
          <w:szCs w:val="24"/>
        </w:rPr>
        <w:t>§ 9</w:t>
      </w:r>
    </w:p>
    <w:p w14:paraId="0654D9B5" w14:textId="77777777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Rekrutacja uzupełniająca:</w:t>
      </w:r>
    </w:p>
    <w:p w14:paraId="0030BAAB" w14:textId="77777777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Jeżeli po przeprowadzeniu postępowania rekrutacyjnego szkoła nadal dysponuje wolnymi </w:t>
      </w:r>
    </w:p>
    <w:p w14:paraId="6875D14A" w14:textId="0F42BCE0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miejscami, dyrektor szkoły może przeprowadzić postępowanie uzupełniające (na tych samych zasadach), które powinno zakończyć się do końca sierpnia roku szkolnego poprzedzającego rok szkolny, na który jest przeprowadzane postępowanie rekrutacyjne.</w:t>
      </w:r>
    </w:p>
    <w:p w14:paraId="6911085E" w14:textId="77777777" w:rsidR="000F0E9A" w:rsidRPr="00DE0E22" w:rsidRDefault="000F0E9A" w:rsidP="000F0E9A">
      <w:pPr>
        <w:spacing w:line="360" w:lineRule="auto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</w:p>
    <w:p w14:paraId="0AEAF34E" w14:textId="4698A57A" w:rsidR="002A19AE" w:rsidRPr="00DE0E22" w:rsidRDefault="00347077" w:rsidP="000F0E9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E0E22">
        <w:rPr>
          <w:rStyle w:val="Pogrubienie"/>
          <w:rFonts w:ascii="Times New Roman" w:hAnsi="Times New Roman" w:cs="Times New Roman"/>
          <w:bCs w:val="0"/>
          <w:sz w:val="24"/>
          <w:szCs w:val="24"/>
        </w:rPr>
        <w:t>§ 10</w:t>
      </w:r>
    </w:p>
    <w:p w14:paraId="7284BD04" w14:textId="77777777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końcowe:</w:t>
      </w:r>
    </w:p>
    <w:p w14:paraId="69543FCE" w14:textId="77777777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Dane osobowe kandydatów przyjętych zgromadzone w celach postępowania rekrutacyjnego oraz dokumentacja postępowania rekrutacyjnego są przechowywane nie dłużej niż do końca okresu, w którym uczeń uczęszcza do szkoły.</w:t>
      </w:r>
    </w:p>
    <w:p w14:paraId="6020BDB1" w14:textId="77777777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Dane osobowe kandydatów nieprzyjętych zgromadzone w celach postępowania rekrutacyjnego są przechowywane w szkole przez okres roku, chyba że na rozstrzygnięcie dyrektora szkoły została wniesiona skarga do sądu administracyjnego i postępowanie nie zostało zakończone prawomocnym wyrokiem.</w:t>
      </w:r>
    </w:p>
    <w:p w14:paraId="631A12CE" w14:textId="77777777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Wzory dokumentów można odebrać w sekretariacie szkoły, otrzymać drogą mailową po podaniu adresu e-mail lub pobrać ze strony internetowej szkoły.</w:t>
      </w:r>
    </w:p>
    <w:p w14:paraId="7A504B10" w14:textId="77777777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4.Wypełnione dokumenty należy złożyć w szkole osobiście, przedkładając do wglądu dokument tożsamości rodzica/opiekuna prawnego, skrócony odpis aktu urodzenia dziecka oraz dokument potwierdzający nadanie dziecku numeru PESEL.</w:t>
      </w:r>
    </w:p>
    <w:p w14:paraId="755CAA08" w14:textId="77777777" w:rsidR="002A19AE" w:rsidRDefault="003470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5.Regulamin zostanie podany do wiadomości rodziców poprzez wywieszenie na tablicy ogłoszeń w szkole oraz opublikowanie na stronie internetowej szkoły.</w:t>
      </w:r>
    </w:p>
    <w:p w14:paraId="7EF3F39B" w14:textId="77777777" w:rsidR="002A19AE" w:rsidRDefault="002A19AE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D58781" w14:textId="77777777" w:rsidR="002A19AE" w:rsidRDefault="002A19A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6DBC45FD" w14:textId="77777777" w:rsidR="002A19AE" w:rsidRDefault="002A19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A27538" w14:textId="77777777" w:rsidR="002A19AE" w:rsidRDefault="002A19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19A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17DB6"/>
    <w:multiLevelType w:val="multilevel"/>
    <w:tmpl w:val="E828FE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2C5015"/>
    <w:multiLevelType w:val="multilevel"/>
    <w:tmpl w:val="DCA8AF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9AE"/>
    <w:rsid w:val="000F0E9A"/>
    <w:rsid w:val="00274872"/>
    <w:rsid w:val="002A19AE"/>
    <w:rsid w:val="00347077"/>
    <w:rsid w:val="007E2894"/>
    <w:rsid w:val="009C1B2A"/>
    <w:rsid w:val="009C4561"/>
    <w:rsid w:val="00C82D10"/>
    <w:rsid w:val="00DE0E22"/>
    <w:rsid w:val="00F9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6922"/>
  <w15:docId w15:val="{B7307B88-9281-4C3C-8F2E-5DDC20B1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77E68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E77E68"/>
    <w:rPr>
      <w:i/>
      <w:i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3D4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77E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3D4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4A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A8DFC-638D-4377-B958-4717B9A3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1281</Words>
  <Characters>7691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dc:description/>
  <cp:lastModifiedBy>Beata Biernat</cp:lastModifiedBy>
  <cp:revision>24</cp:revision>
  <cp:lastPrinted>2025-02-03T12:22:00Z</cp:lastPrinted>
  <dcterms:created xsi:type="dcterms:W3CDTF">2020-02-05T07:43:00Z</dcterms:created>
  <dcterms:modified xsi:type="dcterms:W3CDTF">2026-02-10T10:07:00Z</dcterms:modified>
  <dc:language>pl-PL</dc:language>
</cp:coreProperties>
</file>