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A2FF" w14:textId="7635BF55" w:rsidR="008C2C70" w:rsidRDefault="009702C9" w:rsidP="00EB50A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Firma Vulcan oferuje w działaniu swojej </w:t>
      </w:r>
      <w:r w:rsidRPr="006C40A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aplikacji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02C9">
        <w:rPr>
          <w:rFonts w:ascii="Times New Roman" w:hAnsi="Times New Roman" w:cs="Times New Roman"/>
          <w:sz w:val="24"/>
          <w:szCs w:val="24"/>
          <w:shd w:val="clear" w:color="auto" w:fill="FFFFFF"/>
        </w:rPr>
        <w:t>eduVULCAN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dwie funkcjonalności:</w:t>
      </w:r>
    </w:p>
    <w:p w14:paraId="06FA1BE4" w14:textId="19538410" w:rsidR="009702C9" w:rsidRDefault="00420334" w:rsidP="009702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702C9">
        <w:rPr>
          <w:rFonts w:ascii="Times New Roman" w:hAnsi="Times New Roman" w:cs="Times New Roman"/>
          <w:sz w:val="24"/>
          <w:szCs w:val="24"/>
          <w:shd w:val="clear" w:color="auto" w:fill="FFFFFF"/>
        </w:rPr>
        <w:t>odstawową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(bezpłatna) </w:t>
      </w:r>
    </w:p>
    <w:p w14:paraId="4FBE204D" w14:textId="6C615DB9" w:rsidR="009702C9" w:rsidRDefault="00420334" w:rsidP="009702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70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ozszerzoną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(płatna)</w:t>
      </w:r>
    </w:p>
    <w:p w14:paraId="4866E141" w14:textId="77777777" w:rsidR="00CA7B2E" w:rsidRDefault="00CA7B2E" w:rsidP="00EB50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tym momencie każdy rodzic posiada </w:t>
      </w:r>
      <w:r w:rsidRPr="00CA7B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bezpłatny testowy dostęp do funkcjonalności rozszerzonych aplikacji eduVULCAN do 1 grudnia 2024. </w:t>
      </w:r>
    </w:p>
    <w:p w14:paraId="3159F81F" w14:textId="095D254D" w:rsidR="00EB50AD" w:rsidRDefault="00751780" w:rsidP="00EB50A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Cena za dostęp do funkcjonalności rozszerzonych </w:t>
      </w:r>
      <w:r w:rsidR="00CA7B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2 grudnia 2024r. </w:t>
      </w:r>
      <w:r w:rsidR="00521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</w:t>
      </w:r>
      <w:r w:rsidR="00521367" w:rsidRPr="00EB50AD">
        <w:rPr>
          <w:rFonts w:ascii="Times New Roman" w:hAnsi="Times New Roman" w:cs="Times New Roman"/>
          <w:sz w:val="24"/>
          <w:szCs w:val="24"/>
          <w:shd w:val="clear" w:color="auto" w:fill="FFFFFF"/>
        </w:rPr>
        <w:t>30.06.2025</w:t>
      </w:r>
      <w:r w:rsidR="00521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r. </w:t>
      </w:r>
      <w:r w:rsidRPr="00EB5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wynosi od 32,99 do 42,49 zł brutto (cena różni się w zależności od kanału sprzedaży). </w:t>
      </w:r>
    </w:p>
    <w:p w14:paraId="4C7A183C" w14:textId="77777777" w:rsidR="00EB50AD" w:rsidRDefault="00EB50AD" w:rsidP="00EB50AD">
      <w:pPr>
        <w:jc w:val="both"/>
        <w:rPr>
          <w:rFonts w:ascii="Times New Roman" w:hAnsi="Times New Roman" w:cs="Times New Roman"/>
          <w:sz w:val="24"/>
          <w:szCs w:val="24"/>
        </w:rPr>
      </w:pPr>
      <w:r w:rsidRPr="00EB50AD">
        <w:rPr>
          <w:rFonts w:ascii="Times New Roman" w:hAnsi="Times New Roman" w:cs="Times New Roman"/>
          <w:sz w:val="24"/>
          <w:szCs w:val="24"/>
        </w:rPr>
        <w:t xml:space="preserve">Zapłata za Usługę rozszerzoną może zostać dokonana: </w:t>
      </w:r>
    </w:p>
    <w:p w14:paraId="4914608F" w14:textId="77777777" w:rsidR="00EB50AD" w:rsidRDefault="00EB50AD" w:rsidP="00EB50AD">
      <w:pPr>
        <w:jc w:val="both"/>
        <w:rPr>
          <w:rFonts w:ascii="Times New Roman" w:hAnsi="Times New Roman" w:cs="Times New Roman"/>
          <w:sz w:val="24"/>
          <w:szCs w:val="24"/>
        </w:rPr>
      </w:pPr>
      <w:r w:rsidRPr="00EB50AD">
        <w:rPr>
          <w:rFonts w:ascii="Times New Roman" w:hAnsi="Times New Roman" w:cs="Times New Roman"/>
          <w:sz w:val="24"/>
          <w:szCs w:val="24"/>
        </w:rPr>
        <w:t xml:space="preserve">a) w Platformie internetowej w formie płatności elektronicznej za pośrednictwem systemu pośrednika płatności PayU, zgodnie z warunkami korzystania z systemu płatności zamieszczonymi w regulaminie tego systemu; </w:t>
      </w:r>
    </w:p>
    <w:p w14:paraId="16B273F6" w14:textId="50A5421C" w:rsidR="00EB50AD" w:rsidRDefault="00EB50AD" w:rsidP="00EB50AD">
      <w:pPr>
        <w:jc w:val="both"/>
        <w:rPr>
          <w:rFonts w:ascii="Times New Roman" w:hAnsi="Times New Roman" w:cs="Times New Roman"/>
          <w:sz w:val="24"/>
          <w:szCs w:val="24"/>
        </w:rPr>
      </w:pPr>
      <w:r w:rsidRPr="00EB50AD">
        <w:rPr>
          <w:rFonts w:ascii="Times New Roman" w:hAnsi="Times New Roman" w:cs="Times New Roman"/>
          <w:sz w:val="24"/>
          <w:szCs w:val="24"/>
        </w:rPr>
        <w:t>b) w Aplikacji mobilnej pobranej z platformy mobilnej App Store oraz Google Play, w formie płatności dokonywanej wewnątrz Aplikacji mobilnej, zgodnie z warunkami korzystania z tych platform mobilnych, określonych w regulaminach tych platform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90954D" w14:textId="467BFA35" w:rsidR="00EB50AD" w:rsidRDefault="00EB50AD" w:rsidP="00EB50AD">
      <w:pPr>
        <w:jc w:val="both"/>
        <w:rPr>
          <w:rFonts w:ascii="Times New Roman" w:hAnsi="Times New Roman" w:cs="Times New Roman"/>
          <w:sz w:val="24"/>
          <w:szCs w:val="24"/>
        </w:rPr>
      </w:pPr>
      <w:r w:rsidRPr="00EB50AD">
        <w:rPr>
          <w:rFonts w:ascii="Times New Roman" w:hAnsi="Times New Roman" w:cs="Times New Roman"/>
          <w:sz w:val="24"/>
          <w:szCs w:val="24"/>
        </w:rPr>
        <w:t>c) w Aplikacji mobilnej pobranej z platformy mobilnej AppGallery, w formie płatności elektronicznej za pośrednictwem systemu pośrednika płatności PayU, zgodnie z warunkami korzystania z systemu płatności, zamieszczonymi w regulaminie tego systemu.</w:t>
      </w:r>
    </w:p>
    <w:p w14:paraId="1D3A8C50" w14:textId="11398FC8" w:rsidR="00945A87" w:rsidRPr="00945A87" w:rsidRDefault="00945A87" w:rsidP="00945A87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0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Zakres usługi rozszerzonej jest identyczny dla każdego kanału sprzedaży. </w:t>
      </w:r>
      <w:r w:rsidRPr="00945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Więcej o warunkach korzystania z funkcjonalności rozszerzonych znajdziesz w </w:t>
      </w:r>
      <w:hyperlink r:id="rId5" w:history="1">
        <w:r w:rsidRPr="00945A8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Regulaminie eduVULCAN </w:t>
        </w:r>
        <w:r w:rsidRPr="00D51874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 xml:space="preserve">https://eduvulcan.pl/dokumenty/regulamin     </w:t>
        </w:r>
        <w:r w:rsidRPr="00D51874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38A090A0" w14:textId="77777777" w:rsidR="00945A87" w:rsidRDefault="00945A87" w:rsidP="00945A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948C64B" w14:textId="60055DD1" w:rsidR="00EB50AD" w:rsidRPr="00EB50AD" w:rsidRDefault="00EB50AD" w:rsidP="00945A87">
      <w:pPr>
        <w:jc w:val="both"/>
        <w:rPr>
          <w:rFonts w:ascii="Times New Roman" w:hAnsi="Times New Roman" w:cs="Times New Roman"/>
          <w:sz w:val="24"/>
          <w:szCs w:val="24"/>
        </w:rPr>
      </w:pPr>
      <w:r w:rsidRPr="00EB50AD">
        <w:rPr>
          <w:rFonts w:ascii="Times New Roman" w:hAnsi="Times New Roman" w:cs="Times New Roman"/>
          <w:sz w:val="24"/>
          <w:szCs w:val="24"/>
        </w:rPr>
        <w:t>Użytkownik otrzymuje na podany przez siebie adres e-mail potwierdzenie złożenia zamówienia, a następnie zawarcia umowy dotyczącej Usługi rozszerzonej, która jest zawierana z chwilą zapłaty ceny</w:t>
      </w:r>
      <w:r w:rsidR="00945A87">
        <w:rPr>
          <w:rFonts w:ascii="Times New Roman" w:hAnsi="Times New Roman" w:cs="Times New Roman"/>
          <w:sz w:val="24"/>
          <w:szCs w:val="24"/>
        </w:rPr>
        <w:t>.</w:t>
      </w:r>
    </w:p>
    <w:p w14:paraId="14F6235C" w14:textId="7BC550F8" w:rsidR="00EB50AD" w:rsidRDefault="00EB50AD" w:rsidP="00EB50AD">
      <w:pPr>
        <w:jc w:val="both"/>
        <w:rPr>
          <w:rFonts w:ascii="Times New Roman" w:hAnsi="Times New Roman" w:cs="Times New Roman"/>
          <w:sz w:val="24"/>
          <w:szCs w:val="24"/>
        </w:rPr>
      </w:pPr>
      <w:r w:rsidRPr="00EB50AD">
        <w:rPr>
          <w:rFonts w:ascii="Times New Roman" w:hAnsi="Times New Roman" w:cs="Times New Roman"/>
          <w:sz w:val="24"/>
          <w:szCs w:val="24"/>
        </w:rPr>
        <w:t xml:space="preserve">Cena, o której mowa jest opłatą jednorazową i umożliwia korzystanie z Usługi rozszerzonej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EB50AD">
        <w:rPr>
          <w:rFonts w:ascii="Times New Roman" w:hAnsi="Times New Roman" w:cs="Times New Roman"/>
          <w:sz w:val="24"/>
          <w:szCs w:val="24"/>
        </w:rPr>
        <w:t xml:space="preserve">w okresie </w:t>
      </w:r>
      <w:r w:rsidRPr="00EB50AD">
        <w:rPr>
          <w:rFonts w:ascii="Times New Roman" w:hAnsi="Times New Roman" w:cs="Times New Roman"/>
          <w:sz w:val="24"/>
          <w:szCs w:val="24"/>
          <w:shd w:val="clear" w:color="auto" w:fill="FFFFFF"/>
        </w:rPr>
        <w:t>(od 02.12.2024 r. do 30.06.2025 r.)</w:t>
      </w:r>
      <w:r w:rsidR="007819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B50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88A7B" w14:textId="41B73F70" w:rsidR="00EB50AD" w:rsidRPr="00EB50AD" w:rsidRDefault="00EB50AD" w:rsidP="00EB50AD">
      <w:pPr>
        <w:jc w:val="both"/>
        <w:rPr>
          <w:rFonts w:ascii="Times New Roman" w:hAnsi="Times New Roman" w:cs="Times New Roman"/>
          <w:sz w:val="24"/>
          <w:szCs w:val="24"/>
        </w:rPr>
      </w:pPr>
      <w:r w:rsidRPr="00EB50AD">
        <w:rPr>
          <w:rFonts w:ascii="Times New Roman" w:hAnsi="Times New Roman" w:cs="Times New Roman"/>
          <w:sz w:val="24"/>
          <w:szCs w:val="24"/>
        </w:rPr>
        <w:t>Usługa rozszerzona nabywana jest dla konta każdego Dziecka osobno. Usługę rozszerzoną aktywuje się także dla konta powiązanego z Kontem Dziecka (aktywuje się ją dla konta Rodzica).</w:t>
      </w:r>
    </w:p>
    <w:p w14:paraId="731492B9" w14:textId="77777777" w:rsidR="006C40A6" w:rsidRDefault="00751780" w:rsidP="00EB50A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50AD">
        <w:rPr>
          <w:rFonts w:ascii="Times New Roman" w:hAnsi="Times New Roman" w:cs="Times New Roman"/>
          <w:sz w:val="24"/>
          <w:szCs w:val="24"/>
          <w:shd w:val="clear" w:color="auto" w:fill="FFFFFF"/>
        </w:rPr>
        <w:t>Funkcjonalności rozszerzone są w aplikacji oznaczone ikoną kłódki</w:t>
      </w:r>
      <w:r w:rsidR="00DA16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są to m.in. </w:t>
      </w:r>
      <w:r w:rsidR="00DA165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(</w:t>
      </w:r>
      <w:r w:rsidR="00DA1658" w:rsidRPr="00DA16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powiadomie</w:t>
      </w:r>
      <w:r w:rsidR="00DA16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nia</w:t>
      </w:r>
      <w:r w:rsidR="00DA1658" w:rsidRPr="00DA16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push, automatyc</w:t>
      </w:r>
      <w:r w:rsidR="00945A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zne</w:t>
      </w:r>
      <w:r w:rsidR="00DA1658" w:rsidRPr="00DA16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usprawiedliwie</w:t>
      </w:r>
      <w:r w:rsidR="00DA16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nia</w:t>
      </w:r>
      <w:r w:rsidR="00DA1658" w:rsidRPr="00DA16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czy też wiadomości</w:t>
      </w:r>
      <w:r w:rsidR="00DA16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14:paraId="7E28DB0F" w14:textId="77777777" w:rsidR="006C40A6" w:rsidRDefault="006C40A6" w:rsidP="00EB50AD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9B1BD59" w14:textId="1C74D693" w:rsidR="00945A87" w:rsidRDefault="006C40A6" w:rsidP="006C40A6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Informujemy również, że wszystkie funkcje rozszerzone  </w:t>
      </w:r>
      <w:r w:rsidR="00521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będą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dostępne </w:t>
      </w:r>
      <w:r w:rsidR="001B4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40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bezpłatnie po zalogowaniu na platformie eduVulcan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 czyli już poza aplikacją</w:t>
      </w:r>
      <w:r w:rsidR="001B4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(niezależnie od tego czy dostęp został opłacony</w:t>
      </w:r>
      <w:r w:rsidR="00521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aplikacji</w:t>
      </w:r>
      <w:r w:rsidR="005213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14:paraId="596179D3" w14:textId="0B8B8672" w:rsidR="00077D01" w:rsidRPr="00EB50AD" w:rsidRDefault="00077D01" w:rsidP="006C40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D46E8" w14:textId="45B62752" w:rsidR="00077D01" w:rsidRDefault="00077D01" w:rsidP="006C40A6">
      <w:pPr>
        <w:jc w:val="both"/>
      </w:pPr>
    </w:p>
    <w:p w14:paraId="0BF298BC" w14:textId="74DA2987" w:rsidR="00077D01" w:rsidRDefault="00077D01"/>
    <w:p w14:paraId="707819F3" w14:textId="3CF2CD9F" w:rsidR="00077D01" w:rsidRDefault="00077D01">
      <w:r>
        <w:t>.</w:t>
      </w:r>
    </w:p>
    <w:sectPr w:rsidR="0007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1382"/>
    <w:multiLevelType w:val="hybridMultilevel"/>
    <w:tmpl w:val="EBEA082A"/>
    <w:lvl w:ilvl="0" w:tplc="8B8CE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01"/>
    <w:rsid w:val="00077D01"/>
    <w:rsid w:val="001B4706"/>
    <w:rsid w:val="00300AE6"/>
    <w:rsid w:val="00420334"/>
    <w:rsid w:val="00521367"/>
    <w:rsid w:val="006C40A6"/>
    <w:rsid w:val="00751780"/>
    <w:rsid w:val="00781947"/>
    <w:rsid w:val="008C2C70"/>
    <w:rsid w:val="00945A87"/>
    <w:rsid w:val="009702C9"/>
    <w:rsid w:val="00A633BA"/>
    <w:rsid w:val="00CA7B2E"/>
    <w:rsid w:val="00D0618A"/>
    <w:rsid w:val="00DA1658"/>
    <w:rsid w:val="00E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C7F4"/>
  <w15:chartTrackingRefBased/>
  <w15:docId w15:val="{72516152-3CA4-43E4-B3B0-4185D179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1780"/>
    <w:rPr>
      <w:color w:val="0000FF"/>
      <w:u w:val="single"/>
    </w:rPr>
  </w:style>
  <w:style w:type="character" w:customStyle="1" w:styleId="hide-wcag">
    <w:name w:val="hide-wcag"/>
    <w:basedOn w:val="Domylnaczcionkaakapitu"/>
    <w:rsid w:val="00751780"/>
  </w:style>
  <w:style w:type="paragraph" w:styleId="Bezodstpw">
    <w:name w:val="No Spacing"/>
    <w:uiPriority w:val="1"/>
    <w:qFormat/>
    <w:rsid w:val="00A633B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5A8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Regulaminie%20eduVULCAN%20https://eduvulcan.pl/dokumenty/regulamin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2024-11-07T09:06:00Z</cp:lastPrinted>
  <dcterms:created xsi:type="dcterms:W3CDTF">2024-10-25T10:03:00Z</dcterms:created>
  <dcterms:modified xsi:type="dcterms:W3CDTF">2024-11-13T10:50:00Z</dcterms:modified>
</cp:coreProperties>
</file>