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8D6DB" w14:textId="77777777" w:rsidR="00B527CA" w:rsidRDefault="00B527CA" w:rsidP="00F24069">
      <w:pPr>
        <w:rPr>
          <w:rFonts w:ascii="Monotype Corsiva" w:hAnsi="Monotype Corsiva"/>
          <w:b/>
          <w:bCs/>
          <w:color w:val="000000" w:themeColor="text1"/>
          <w:sz w:val="28"/>
          <w:szCs w:val="28"/>
        </w:rPr>
      </w:pPr>
    </w:p>
    <w:p w14:paraId="3749C447" w14:textId="6B04F079" w:rsidR="00F24069" w:rsidRPr="000E41C0" w:rsidRDefault="00F24069" w:rsidP="00F24069">
      <w:pPr>
        <w:rPr>
          <w:rFonts w:ascii="Monotype Corsiva" w:hAnsi="Monotype Corsiva"/>
          <w:b/>
          <w:bCs/>
          <w:color w:val="000000" w:themeColor="text1"/>
          <w:sz w:val="28"/>
          <w:szCs w:val="28"/>
        </w:rPr>
      </w:pPr>
      <w:r w:rsidRPr="000E41C0">
        <w:rPr>
          <w:rFonts w:ascii="Monotype Corsiva" w:hAnsi="Monotype Corsiva"/>
          <w:b/>
          <w:bCs/>
          <w:color w:val="000000" w:themeColor="text1"/>
          <w:sz w:val="28"/>
          <w:szCs w:val="28"/>
        </w:rPr>
        <w:t>List otwarty w sprawie</w:t>
      </w:r>
      <w:r w:rsidR="00132B33" w:rsidRPr="000E41C0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wpływu</w:t>
      </w:r>
      <w:r w:rsidRPr="000E41C0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czytelnictwa</w:t>
      </w:r>
      <w:r w:rsidR="00132B33" w:rsidRPr="000E41C0">
        <w:rPr>
          <w:rFonts w:ascii="Monotype Corsiva" w:hAnsi="Monotype Corsiva"/>
          <w:b/>
          <w:bCs/>
          <w:color w:val="000000" w:themeColor="text1"/>
          <w:sz w:val="28"/>
          <w:szCs w:val="28"/>
        </w:rPr>
        <w:t xml:space="preserve"> na rozwój dzieci.</w:t>
      </w:r>
      <w:bookmarkStart w:id="0" w:name="_GoBack"/>
      <w:bookmarkEnd w:id="0"/>
    </w:p>
    <w:p w14:paraId="44DABE53" w14:textId="77777777" w:rsidR="004E1D30" w:rsidRPr="000B0739" w:rsidRDefault="004E1D30" w:rsidP="00F24069">
      <w:pPr>
        <w:rPr>
          <w:rFonts w:ascii="Monotype Corsiva" w:hAnsi="Monotype Corsiva"/>
          <w:b/>
          <w:bCs/>
          <w:sz w:val="36"/>
          <w:szCs w:val="36"/>
        </w:rPr>
      </w:pPr>
    </w:p>
    <w:p w14:paraId="23FBA5A5" w14:textId="5FAB2C98" w:rsidR="00F24069" w:rsidRPr="000B0739" w:rsidRDefault="00F24069" w:rsidP="000B0739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0B0739">
        <w:rPr>
          <w:rFonts w:ascii="Monotype Corsiva" w:hAnsi="Monotype Corsiva"/>
          <w:b/>
          <w:bCs/>
          <w:sz w:val="36"/>
          <w:szCs w:val="36"/>
        </w:rPr>
        <w:t>DRODZY RODZICE!</w:t>
      </w:r>
    </w:p>
    <w:p w14:paraId="65D5E96B" w14:textId="38E7AD21" w:rsidR="00F24069" w:rsidRPr="000B0739" w:rsidRDefault="00F24069" w:rsidP="000B0739">
      <w:pPr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ab/>
        <w:t>W trosce o wszechstronny rozwój Waszych dzieci</w:t>
      </w:r>
      <w:r w:rsidR="004E1D30" w:rsidRPr="000B0739">
        <w:rPr>
          <w:rFonts w:ascii="Monotype Corsiva" w:hAnsi="Monotype Corsiva"/>
          <w:sz w:val="28"/>
          <w:szCs w:val="28"/>
        </w:rPr>
        <w:t xml:space="preserve"> oraz</w:t>
      </w:r>
      <w:r w:rsidRPr="000B0739">
        <w:rPr>
          <w:rFonts w:ascii="Monotype Corsiva" w:hAnsi="Monotype Corsiva"/>
          <w:sz w:val="28"/>
          <w:szCs w:val="28"/>
        </w:rPr>
        <w:t xml:space="preserve"> mając na uwadze negatywny wpływ współcz</w:t>
      </w:r>
      <w:r w:rsidR="00B2112B">
        <w:rPr>
          <w:rFonts w:ascii="Monotype Corsiva" w:hAnsi="Monotype Corsiva"/>
          <w:sz w:val="28"/>
          <w:szCs w:val="28"/>
        </w:rPr>
        <w:t xml:space="preserve">esnych multimediów tj. telewizji </w:t>
      </w:r>
      <w:r w:rsidR="00DF5121" w:rsidRPr="000B0739">
        <w:rPr>
          <w:rFonts w:ascii="Monotype Corsiva" w:hAnsi="Monotype Corsiva"/>
          <w:sz w:val="28"/>
          <w:szCs w:val="28"/>
        </w:rPr>
        <w:t>czy</w:t>
      </w:r>
      <w:r w:rsidR="00B2112B">
        <w:rPr>
          <w:rFonts w:ascii="Monotype Corsiva" w:hAnsi="Monotype Corsiva"/>
          <w:sz w:val="28"/>
          <w:szCs w:val="28"/>
        </w:rPr>
        <w:t xml:space="preserve"> gier komputerowych </w:t>
      </w:r>
      <w:r w:rsidRPr="000B0739">
        <w:rPr>
          <w:rFonts w:ascii="Monotype Corsiva" w:hAnsi="Monotype Corsiva"/>
          <w:sz w:val="28"/>
          <w:szCs w:val="28"/>
        </w:rPr>
        <w:t xml:space="preserve">Nasze przedszkole chce </w:t>
      </w:r>
      <w:r w:rsidR="00FF1CE3">
        <w:rPr>
          <w:rFonts w:ascii="Monotype Corsiva" w:hAnsi="Monotype Corsiva"/>
          <w:sz w:val="28"/>
          <w:szCs w:val="28"/>
        </w:rPr>
        <w:t xml:space="preserve">pokazać </w:t>
      </w:r>
      <w:r w:rsidRPr="000B0739">
        <w:rPr>
          <w:rFonts w:ascii="Monotype Corsiva" w:hAnsi="Monotype Corsiva"/>
          <w:sz w:val="28"/>
          <w:szCs w:val="28"/>
        </w:rPr>
        <w:t>jak ważne jest w rozwoju dziecka codzienne czytanie.</w:t>
      </w:r>
    </w:p>
    <w:p w14:paraId="732C8721" w14:textId="77777777" w:rsidR="00DF5121" w:rsidRPr="000B0739" w:rsidRDefault="009502C0" w:rsidP="000B0739">
      <w:pPr>
        <w:ind w:firstLine="708"/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>W dzisiejszym świecie ludzie żyją w ciągłym pośpiechu</w:t>
      </w:r>
      <w:r w:rsidR="00F24069" w:rsidRPr="000B0739">
        <w:rPr>
          <w:rFonts w:ascii="Monotype Corsiva" w:hAnsi="Monotype Corsiva"/>
          <w:sz w:val="28"/>
          <w:szCs w:val="28"/>
        </w:rPr>
        <w:t xml:space="preserve"> i stresie, dlatego też </w:t>
      </w:r>
      <w:r w:rsidRPr="000B0739">
        <w:rPr>
          <w:rFonts w:ascii="Monotype Corsiva" w:hAnsi="Monotype Corsiva"/>
          <w:sz w:val="28"/>
          <w:szCs w:val="28"/>
        </w:rPr>
        <w:t>warto znaleźć czas n</w:t>
      </w:r>
      <w:r w:rsidR="004E1D30" w:rsidRPr="000B0739">
        <w:rPr>
          <w:rFonts w:ascii="Monotype Corsiva" w:hAnsi="Monotype Corsiva"/>
          <w:sz w:val="28"/>
          <w:szCs w:val="28"/>
        </w:rPr>
        <w:t>a</w:t>
      </w:r>
      <w:r w:rsidRPr="000B0739">
        <w:rPr>
          <w:rFonts w:ascii="Monotype Corsiva" w:hAnsi="Monotype Corsiva"/>
          <w:sz w:val="28"/>
          <w:szCs w:val="28"/>
        </w:rPr>
        <w:t xml:space="preserve"> codzienne czytanie, aby się wyciszyć i zrobić coś dla siebie i dziecka.</w:t>
      </w:r>
      <w:r w:rsidR="00DF5121" w:rsidRPr="000B0739">
        <w:rPr>
          <w:rFonts w:ascii="Monotype Corsiva" w:hAnsi="Monotype Corsiva"/>
          <w:sz w:val="28"/>
          <w:szCs w:val="28"/>
        </w:rPr>
        <w:t xml:space="preserve"> </w:t>
      </w:r>
    </w:p>
    <w:p w14:paraId="0AE24FD1" w14:textId="66F8D5BC" w:rsidR="009502C0" w:rsidRPr="000B0739" w:rsidRDefault="004E1D30" w:rsidP="000B0739">
      <w:pPr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>Według badań Amerykańskiej Akademii Pediatrii</w:t>
      </w:r>
      <w:r w:rsidR="009502C0" w:rsidRPr="000B0739">
        <w:rPr>
          <w:rFonts w:ascii="Monotype Corsiva" w:hAnsi="Monotype Corsiva"/>
          <w:sz w:val="28"/>
          <w:szCs w:val="28"/>
        </w:rPr>
        <w:t>:</w:t>
      </w:r>
    </w:p>
    <w:p w14:paraId="25E2897B" w14:textId="0AC89B24" w:rsidR="004E1D30" w:rsidRPr="000B0739" w:rsidRDefault="004E1D30" w:rsidP="000B0739">
      <w:pPr>
        <w:pStyle w:val="Akapitzlist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 xml:space="preserve">nadmierne oglądanie telewizji przez dzieci jest niezdrowe </w:t>
      </w:r>
      <w:r w:rsidR="00DF5121" w:rsidRPr="000B0739">
        <w:rPr>
          <w:rFonts w:ascii="Monotype Corsiva" w:hAnsi="Monotype Corsiva"/>
          <w:sz w:val="28"/>
          <w:szCs w:val="28"/>
        </w:rPr>
        <w:t>i niekorzystnie odbija się na różnych sferach życia i funkcjonowania dzieci,</w:t>
      </w:r>
    </w:p>
    <w:p w14:paraId="143CD4B2" w14:textId="51C391A2" w:rsidR="009502C0" w:rsidRPr="000B0739" w:rsidRDefault="000E07B7" w:rsidP="000B0739">
      <w:pPr>
        <w:pStyle w:val="Akapitzlist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 xml:space="preserve">oglądanie </w:t>
      </w:r>
      <w:r w:rsidR="009502C0" w:rsidRPr="000B0739">
        <w:rPr>
          <w:rFonts w:ascii="Monotype Corsiva" w:hAnsi="Monotype Corsiva"/>
          <w:sz w:val="28"/>
          <w:szCs w:val="28"/>
        </w:rPr>
        <w:t>telewizj</w:t>
      </w:r>
      <w:r w:rsidRPr="000B0739">
        <w:rPr>
          <w:rFonts w:ascii="Monotype Corsiva" w:hAnsi="Monotype Corsiva"/>
          <w:sz w:val="28"/>
          <w:szCs w:val="28"/>
        </w:rPr>
        <w:t>i</w:t>
      </w:r>
      <w:r w:rsidR="009502C0" w:rsidRPr="000B0739">
        <w:rPr>
          <w:rFonts w:ascii="Monotype Corsiva" w:hAnsi="Monotype Corsiva"/>
          <w:sz w:val="28"/>
          <w:szCs w:val="28"/>
        </w:rPr>
        <w:t xml:space="preserve"> nie rozwija u dzieci myślenia i skraca ich pod</w:t>
      </w:r>
      <w:r w:rsidRPr="000B0739">
        <w:rPr>
          <w:rFonts w:ascii="Monotype Corsiva" w:hAnsi="Monotype Corsiva"/>
          <w:sz w:val="28"/>
          <w:szCs w:val="28"/>
        </w:rPr>
        <w:t>zielność</w:t>
      </w:r>
      <w:r w:rsidR="009502C0" w:rsidRPr="000B0739">
        <w:rPr>
          <w:rFonts w:ascii="Monotype Corsiva" w:hAnsi="Monotype Corsiva"/>
          <w:sz w:val="28"/>
          <w:szCs w:val="28"/>
        </w:rPr>
        <w:t xml:space="preserve"> uwagi,</w:t>
      </w:r>
    </w:p>
    <w:p w14:paraId="5C53FDC0" w14:textId="41A538F3" w:rsidR="00DF5121" w:rsidRPr="000B0739" w:rsidRDefault="009502C0" w:rsidP="000B0739">
      <w:pPr>
        <w:pStyle w:val="Akapitzlist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 xml:space="preserve">wiele programów </w:t>
      </w:r>
      <w:r w:rsidR="000E07B7" w:rsidRPr="000B0739">
        <w:rPr>
          <w:rFonts w:ascii="Monotype Corsiva" w:hAnsi="Monotype Corsiva"/>
          <w:sz w:val="28"/>
          <w:szCs w:val="28"/>
        </w:rPr>
        <w:t xml:space="preserve">telewizyjnych </w:t>
      </w:r>
      <w:r w:rsidRPr="000B0739">
        <w:rPr>
          <w:rFonts w:ascii="Monotype Corsiva" w:hAnsi="Monotype Corsiva"/>
          <w:sz w:val="28"/>
          <w:szCs w:val="28"/>
        </w:rPr>
        <w:t xml:space="preserve">wywołuje lęki i niepokój oraz znieczula </w:t>
      </w:r>
      <w:r w:rsidR="00F24069" w:rsidRPr="000B0739">
        <w:rPr>
          <w:rFonts w:ascii="Monotype Corsiva" w:hAnsi="Monotype Corsiva"/>
          <w:sz w:val="28"/>
          <w:szCs w:val="28"/>
        </w:rPr>
        <w:t xml:space="preserve">dzieci </w:t>
      </w:r>
      <w:r w:rsidRPr="000B0739">
        <w:rPr>
          <w:rFonts w:ascii="Monotype Corsiva" w:hAnsi="Monotype Corsiva"/>
          <w:sz w:val="28"/>
          <w:szCs w:val="28"/>
        </w:rPr>
        <w:t>na przemoc</w:t>
      </w:r>
      <w:r w:rsidR="00DF5121" w:rsidRPr="000B0739">
        <w:rPr>
          <w:rFonts w:ascii="Monotype Corsiva" w:hAnsi="Monotype Corsiva"/>
          <w:sz w:val="28"/>
          <w:szCs w:val="28"/>
        </w:rPr>
        <w:t>.</w:t>
      </w:r>
    </w:p>
    <w:p w14:paraId="7F081C55" w14:textId="06B1E90B" w:rsidR="00F24069" w:rsidRPr="000B0739" w:rsidRDefault="00F24069" w:rsidP="000B0739">
      <w:pPr>
        <w:jc w:val="both"/>
        <w:rPr>
          <w:rFonts w:ascii="Monotype Corsiva" w:hAnsi="Monotype Corsiva"/>
          <w:b/>
          <w:bCs/>
          <w:sz w:val="28"/>
          <w:szCs w:val="28"/>
        </w:rPr>
      </w:pPr>
      <w:r w:rsidRPr="000B0739">
        <w:rPr>
          <w:rFonts w:ascii="Monotype Corsiva" w:hAnsi="Monotype Corsiva"/>
          <w:b/>
          <w:bCs/>
          <w:sz w:val="28"/>
          <w:szCs w:val="28"/>
        </w:rPr>
        <w:t>Kluczem do wiedzy</w:t>
      </w:r>
      <w:r w:rsidR="00DB5AD4" w:rsidRPr="000B0739">
        <w:rPr>
          <w:rFonts w:ascii="Monotype Corsiva" w:hAnsi="Monotype Corsiva"/>
          <w:b/>
          <w:bCs/>
          <w:sz w:val="28"/>
          <w:szCs w:val="28"/>
        </w:rPr>
        <w:t xml:space="preserve"> i prawidłowego rozwoju</w:t>
      </w:r>
      <w:r w:rsidR="00DF5121" w:rsidRPr="000B0739">
        <w:rPr>
          <w:rFonts w:ascii="Monotype Corsiva" w:hAnsi="Monotype Corsiva"/>
          <w:b/>
          <w:bCs/>
          <w:sz w:val="28"/>
          <w:szCs w:val="28"/>
        </w:rPr>
        <w:t xml:space="preserve"> dziecka</w:t>
      </w:r>
      <w:r w:rsidRPr="000B0739">
        <w:rPr>
          <w:rFonts w:ascii="Monotype Corsiva" w:hAnsi="Monotype Corsiva"/>
          <w:b/>
          <w:bCs/>
          <w:sz w:val="28"/>
          <w:szCs w:val="28"/>
        </w:rPr>
        <w:t xml:space="preserve"> wciąż jest czytanie</w:t>
      </w:r>
      <w:r w:rsidR="00DB5AD4" w:rsidRPr="000B0739">
        <w:rPr>
          <w:rFonts w:ascii="Monotype Corsiva" w:hAnsi="Monotype Corsiva"/>
          <w:b/>
          <w:bCs/>
          <w:sz w:val="28"/>
          <w:szCs w:val="28"/>
        </w:rPr>
        <w:t>!!!</w:t>
      </w:r>
    </w:p>
    <w:p w14:paraId="1B02E6D9" w14:textId="77777777" w:rsidR="00DF5121" w:rsidRPr="000B0739" w:rsidRDefault="00DF5121" w:rsidP="000E07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otype Corsiva" w:hAnsi="Monotype Corsiva"/>
          <w:sz w:val="18"/>
          <w:szCs w:val="18"/>
        </w:rPr>
      </w:pPr>
    </w:p>
    <w:p w14:paraId="035C4F48" w14:textId="2F771D72" w:rsidR="000E07B7" w:rsidRPr="000B0739" w:rsidRDefault="000E07B7" w:rsidP="000E0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otype Corsiva" w:hAnsi="Monotype Corsiva"/>
          <w:sz w:val="36"/>
          <w:szCs w:val="36"/>
          <w:u w:val="single"/>
        </w:rPr>
      </w:pPr>
      <w:r w:rsidRPr="000B0739">
        <w:rPr>
          <w:rStyle w:val="normaltextrun"/>
          <w:rFonts w:ascii="Monotype Corsiva" w:hAnsi="Monotype Corsiva"/>
          <w:sz w:val="36"/>
          <w:szCs w:val="36"/>
          <w:u w:val="single"/>
        </w:rPr>
        <w:t>Znaczenie czytelnictwa w rozwoju</w:t>
      </w:r>
      <w:r w:rsidRPr="000B0739">
        <w:rPr>
          <w:rStyle w:val="eop"/>
          <w:rFonts w:ascii="Monotype Corsiva" w:hAnsi="Monotype Corsiva"/>
          <w:sz w:val="36"/>
          <w:szCs w:val="36"/>
          <w:u w:val="single"/>
        </w:rPr>
        <w:t> </w:t>
      </w:r>
      <w:r w:rsidR="00DC4A64" w:rsidRPr="000B0739">
        <w:rPr>
          <w:rStyle w:val="eop"/>
          <w:rFonts w:ascii="Monotype Corsiva" w:hAnsi="Monotype Corsiva"/>
          <w:sz w:val="36"/>
          <w:szCs w:val="36"/>
          <w:u w:val="single"/>
        </w:rPr>
        <w:t>dziecka</w:t>
      </w:r>
    </w:p>
    <w:p w14:paraId="07B16287" w14:textId="77777777" w:rsidR="00DC4A64" w:rsidRPr="000B0739" w:rsidRDefault="00DC4A64" w:rsidP="000E07B7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sz w:val="12"/>
          <w:szCs w:val="12"/>
          <w:u w:val="single"/>
        </w:rPr>
      </w:pPr>
    </w:p>
    <w:p w14:paraId="7D30B4C5" w14:textId="77777777" w:rsidR="00BD0B8C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Style w:val="textrun"/>
          <w:rFonts w:ascii="Monotype Corsiva" w:hAnsi="Monotype Corsiva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 xml:space="preserve">Czytanie rozwija wyobraźnię, wzbogaca słownictwo i styl wypowiedzi. </w:t>
      </w:r>
    </w:p>
    <w:p w14:paraId="075A40F8" w14:textId="56453342" w:rsidR="000E07B7" w:rsidRPr="000B0739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/>
          <w:sz w:val="32"/>
          <w:szCs w:val="32"/>
        </w:rPr>
      </w:pPr>
      <w:r w:rsidRPr="000B0739">
        <w:rPr>
          <w:rStyle w:val="textrun"/>
          <w:rFonts w:ascii="Monotype Corsiva" w:hAnsi="Monotype Corsiva"/>
          <w:b/>
          <w:bCs/>
          <w:sz w:val="32"/>
          <w:szCs w:val="32"/>
        </w:rPr>
        <w:t>Nawyk i potrzeba czytania muszą powstać w dzieciństwie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!</w:t>
      </w:r>
    </w:p>
    <w:p w14:paraId="2C7B2C55" w14:textId="2AE99BB0" w:rsidR="000E07B7" w:rsidRPr="000B0739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Słabo czytające dzieci gorzej się uczą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0C60823D" w14:textId="7853A269" w:rsidR="000E07B7" w:rsidRPr="000B0739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Czytanie książek pomaga w zrozumieniu innych ludzi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6D710AF7" w14:textId="4C3E4288" w:rsidR="000E07B7" w:rsidRPr="000B0739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Literatura wywiera ogromny wpływ na rozwój emocjonalny dziecka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24BE9766" w14:textId="52ACBD95" w:rsidR="000E07B7" w:rsidRPr="000B0739" w:rsidRDefault="000E07B7" w:rsidP="000B073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Czytanie pomaga odnieść sukces w szkol</w:t>
      </w:r>
      <w:r w:rsidR="00DC4A64" w:rsidRPr="000B0739">
        <w:rPr>
          <w:rStyle w:val="textrun"/>
          <w:rFonts w:ascii="Monotype Corsiva" w:hAnsi="Monotype Corsiva"/>
          <w:sz w:val="32"/>
          <w:szCs w:val="32"/>
        </w:rPr>
        <w:t>e oraz w życiu dorosłym.</w:t>
      </w:r>
    </w:p>
    <w:p w14:paraId="56FDE99B" w14:textId="15A32961" w:rsidR="000E07B7" w:rsidRPr="000B0739" w:rsidRDefault="000E07B7" w:rsidP="000B073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Czytanie ćwiczy pamięć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65F7D3D2" w14:textId="6529FD06" w:rsidR="000E07B7" w:rsidRPr="000B0739" w:rsidRDefault="000E07B7" w:rsidP="000B073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Czytanie odpręża, uspokaja, relaksuje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6F860A6F" w14:textId="2BE24441" w:rsidR="000E07B7" w:rsidRPr="000B0739" w:rsidRDefault="000E07B7" w:rsidP="000B073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textrun"/>
          <w:rFonts w:ascii="Monotype Corsiva" w:hAnsi="Monotype Corsiva"/>
          <w:sz w:val="32"/>
          <w:szCs w:val="32"/>
        </w:rPr>
        <w:t>Czytanie jest świetnym sposobem na nudę</w:t>
      </w:r>
      <w:r w:rsidR="00DC4A64" w:rsidRPr="000B0739">
        <w:rPr>
          <w:rStyle w:val="eop"/>
          <w:rFonts w:ascii="Monotype Corsiva" w:hAnsi="Monotype Corsiva"/>
          <w:sz w:val="32"/>
          <w:szCs w:val="32"/>
        </w:rPr>
        <w:t>.</w:t>
      </w:r>
    </w:p>
    <w:p w14:paraId="044B3ACA" w14:textId="22614563" w:rsidR="000E07B7" w:rsidRPr="000B0739" w:rsidRDefault="000E07B7" w:rsidP="000B0739">
      <w:pPr>
        <w:pStyle w:val="paragraph"/>
        <w:numPr>
          <w:ilvl w:val="0"/>
          <w:numId w:val="3"/>
        </w:numPr>
        <w:spacing w:before="0" w:beforeAutospacing="0" w:after="0" w:afterAutospacing="0"/>
        <w:ind w:left="1080"/>
        <w:jc w:val="both"/>
        <w:textAlignment w:val="baseline"/>
        <w:rPr>
          <w:rFonts w:ascii="Monotype Corsiva" w:hAnsi="Monotype Corsiva" w:cs="Segoe UI"/>
          <w:sz w:val="32"/>
          <w:szCs w:val="32"/>
        </w:rPr>
      </w:pPr>
      <w:r w:rsidRPr="000B0739">
        <w:rPr>
          <w:rStyle w:val="normaltextrun"/>
          <w:rFonts w:ascii="Monotype Corsiva" w:hAnsi="Monotype Corsiva"/>
          <w:sz w:val="32"/>
          <w:szCs w:val="32"/>
        </w:rPr>
        <w:t xml:space="preserve">Czytanie jest dziś o wiele </w:t>
      </w:r>
      <w:r w:rsidRPr="000B0739">
        <w:rPr>
          <w:rStyle w:val="contextualspellingandgrammarerror"/>
          <w:rFonts w:ascii="Monotype Corsiva" w:hAnsi="Monotype Corsiva"/>
          <w:sz w:val="32"/>
          <w:szCs w:val="32"/>
        </w:rPr>
        <w:t>ważniejsze,</w:t>
      </w:r>
      <w:r w:rsidRPr="000B0739">
        <w:rPr>
          <w:rStyle w:val="normaltextrun"/>
          <w:rFonts w:ascii="Monotype Corsiva" w:hAnsi="Monotype Corsiva"/>
          <w:sz w:val="32"/>
          <w:szCs w:val="32"/>
        </w:rPr>
        <w:t xml:space="preserve"> niż kiedykolwiek w przeszłości</w:t>
      </w:r>
      <w:r w:rsidR="00DC4A64" w:rsidRPr="000B0739">
        <w:rPr>
          <w:rStyle w:val="normaltextrun"/>
          <w:rFonts w:ascii="Monotype Corsiva" w:hAnsi="Monotype Corsiva"/>
          <w:sz w:val="32"/>
          <w:szCs w:val="32"/>
        </w:rPr>
        <w:t>.</w:t>
      </w:r>
      <w:r w:rsidRPr="000B0739">
        <w:rPr>
          <w:rStyle w:val="eop"/>
          <w:rFonts w:ascii="Monotype Corsiva" w:hAnsi="Monotype Corsiva"/>
          <w:sz w:val="32"/>
          <w:szCs w:val="32"/>
        </w:rPr>
        <w:t> </w:t>
      </w:r>
    </w:p>
    <w:p w14:paraId="1D65FDBF" w14:textId="77777777" w:rsidR="00DF5121" w:rsidRPr="000B0739" w:rsidRDefault="00DF5121" w:rsidP="000B0739">
      <w:pPr>
        <w:pStyle w:val="paragraph"/>
        <w:spacing w:before="0" w:beforeAutospacing="0" w:after="0" w:afterAutospacing="0"/>
        <w:jc w:val="both"/>
        <w:textAlignment w:val="baseline"/>
        <w:rPr>
          <w:rStyle w:val="textrun"/>
          <w:rFonts w:ascii="Monotype Corsiva" w:hAnsi="Monotype Corsiva"/>
          <w:sz w:val="28"/>
          <w:szCs w:val="28"/>
        </w:rPr>
      </w:pPr>
    </w:p>
    <w:p w14:paraId="342778C2" w14:textId="77777777" w:rsidR="00B527CA" w:rsidRDefault="00C35873" w:rsidP="000E07B7">
      <w:pPr>
        <w:pStyle w:val="paragraph"/>
        <w:spacing w:before="0" w:beforeAutospacing="0" w:after="0" w:afterAutospacing="0"/>
        <w:jc w:val="center"/>
        <w:textAlignment w:val="baseline"/>
        <w:rPr>
          <w:rStyle w:val="textrun"/>
          <w:rFonts w:ascii="Monotype Corsiva" w:hAnsi="Monotype Corsiva"/>
          <w:b/>
          <w:bCs/>
          <w:sz w:val="36"/>
          <w:szCs w:val="36"/>
        </w:rPr>
      </w:pPr>
      <w:r w:rsidRPr="000B0739">
        <w:rPr>
          <w:rStyle w:val="textrun"/>
          <w:rFonts w:ascii="Monotype Corsiva" w:hAnsi="Monotype Corsiva"/>
          <w:b/>
          <w:bCs/>
          <w:sz w:val="36"/>
          <w:szCs w:val="36"/>
        </w:rPr>
        <w:t xml:space="preserve">„Jeśli chcesz, aby twoje dzieci były inteligentne, czytaj im bajki. </w:t>
      </w:r>
    </w:p>
    <w:p w14:paraId="551B119A" w14:textId="69508536" w:rsidR="000E07B7" w:rsidRPr="000B0739" w:rsidRDefault="00C35873" w:rsidP="000E07B7">
      <w:pPr>
        <w:pStyle w:val="paragraph"/>
        <w:spacing w:before="0" w:beforeAutospacing="0" w:after="0" w:afterAutospacing="0"/>
        <w:jc w:val="center"/>
        <w:textAlignment w:val="baseline"/>
        <w:rPr>
          <w:rFonts w:ascii="Monotype Corsiva" w:hAnsi="Monotype Corsiva" w:cs="Segoe UI"/>
          <w:b/>
          <w:bCs/>
          <w:sz w:val="36"/>
          <w:szCs w:val="36"/>
        </w:rPr>
      </w:pPr>
      <w:r w:rsidRPr="000B0739">
        <w:rPr>
          <w:rStyle w:val="textrun"/>
          <w:rFonts w:ascii="Monotype Corsiva" w:hAnsi="Monotype Corsiva"/>
          <w:b/>
          <w:bCs/>
          <w:sz w:val="36"/>
          <w:szCs w:val="36"/>
        </w:rPr>
        <w:t>Jeśli chcesz, aby były bardziej inteligentne, czytaj im więcej bajek.” A. Einstein</w:t>
      </w:r>
    </w:p>
    <w:p w14:paraId="1F55B6F6" w14:textId="77777777" w:rsidR="00DB5AD4" w:rsidRPr="000B0739" w:rsidRDefault="00DB5AD4" w:rsidP="00A22753">
      <w:pPr>
        <w:rPr>
          <w:rFonts w:ascii="Monotype Corsiva" w:hAnsi="Monotype Corsiva"/>
          <w:b/>
          <w:bCs/>
          <w:sz w:val="16"/>
          <w:szCs w:val="16"/>
        </w:rPr>
      </w:pPr>
    </w:p>
    <w:p w14:paraId="06C5C491" w14:textId="76BDF4F8" w:rsidR="000E07B7" w:rsidRDefault="000E07B7" w:rsidP="000E07B7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0B0739">
        <w:rPr>
          <w:rFonts w:ascii="Monotype Corsiva" w:hAnsi="Monotype Corsiva"/>
          <w:b/>
          <w:bCs/>
          <w:sz w:val="32"/>
          <w:szCs w:val="32"/>
        </w:rPr>
        <w:t xml:space="preserve">Rodzice </w:t>
      </w:r>
      <w:r w:rsidR="00DC4A64" w:rsidRPr="000B0739">
        <w:rPr>
          <w:rFonts w:ascii="Monotype Corsiva" w:hAnsi="Monotype Corsiva"/>
          <w:b/>
          <w:bCs/>
          <w:sz w:val="32"/>
          <w:szCs w:val="32"/>
        </w:rPr>
        <w:t>c</w:t>
      </w:r>
      <w:r w:rsidRPr="000B0739">
        <w:rPr>
          <w:rFonts w:ascii="Monotype Corsiva" w:hAnsi="Monotype Corsiva"/>
          <w:b/>
          <w:bCs/>
          <w:sz w:val="32"/>
          <w:szCs w:val="32"/>
        </w:rPr>
        <w:t>zytajcie swoim dzieciom!!!</w:t>
      </w:r>
    </w:p>
    <w:p w14:paraId="5113678C" w14:textId="77777777" w:rsidR="00B527CA" w:rsidRPr="000B0739" w:rsidRDefault="00B527CA" w:rsidP="000E07B7">
      <w:pPr>
        <w:jc w:val="center"/>
        <w:rPr>
          <w:rFonts w:ascii="Monotype Corsiva" w:hAnsi="Monotype Corsiva"/>
          <w:b/>
          <w:bCs/>
          <w:sz w:val="32"/>
          <w:szCs w:val="32"/>
        </w:rPr>
      </w:pPr>
    </w:p>
    <w:p w14:paraId="683A9E43" w14:textId="724601C4" w:rsidR="002A1FAD" w:rsidRPr="000B0739" w:rsidRDefault="002A1FAD" w:rsidP="00DC4A64">
      <w:pPr>
        <w:ind w:left="6372" w:firstLine="708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 xml:space="preserve">Z poważaniem </w:t>
      </w:r>
    </w:p>
    <w:p w14:paraId="1D9591D6" w14:textId="46462C23" w:rsidR="002A1FAD" w:rsidRPr="000B0739" w:rsidRDefault="002A1FAD" w:rsidP="00DC4A64">
      <w:pPr>
        <w:ind w:left="6372"/>
        <w:rPr>
          <w:rFonts w:ascii="Monotype Corsiva" w:hAnsi="Monotype Corsiva"/>
          <w:sz w:val="28"/>
          <w:szCs w:val="28"/>
        </w:rPr>
      </w:pPr>
      <w:r w:rsidRPr="000B0739">
        <w:rPr>
          <w:rFonts w:ascii="Monotype Corsiva" w:hAnsi="Monotype Corsiva"/>
          <w:sz w:val="28"/>
          <w:szCs w:val="28"/>
        </w:rPr>
        <w:t>Dyrekcja</w:t>
      </w:r>
      <w:r w:rsidR="000E07B7" w:rsidRPr="000B0739">
        <w:rPr>
          <w:rFonts w:ascii="Monotype Corsiva" w:hAnsi="Monotype Corsiva"/>
          <w:sz w:val="28"/>
          <w:szCs w:val="28"/>
        </w:rPr>
        <w:t xml:space="preserve"> i</w:t>
      </w:r>
      <w:r w:rsidRPr="000B0739">
        <w:rPr>
          <w:rFonts w:ascii="Monotype Corsiva" w:hAnsi="Monotype Corsiva"/>
          <w:sz w:val="28"/>
          <w:szCs w:val="28"/>
        </w:rPr>
        <w:t xml:space="preserve"> Nauczyciele </w:t>
      </w:r>
      <w:r w:rsidR="000E07B7" w:rsidRPr="000B0739">
        <w:rPr>
          <w:rFonts w:ascii="Monotype Corsiva" w:hAnsi="Monotype Corsiva"/>
          <w:sz w:val="28"/>
          <w:szCs w:val="28"/>
        </w:rPr>
        <w:t>Przedszkola Samorządowego w Słopnicach</w:t>
      </w:r>
    </w:p>
    <w:sectPr w:rsidR="002A1FAD" w:rsidRPr="000B0739" w:rsidSect="000E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AF"/>
    <w:multiLevelType w:val="multilevel"/>
    <w:tmpl w:val="AFB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A51A4"/>
    <w:multiLevelType w:val="multilevel"/>
    <w:tmpl w:val="96D6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F5705"/>
    <w:multiLevelType w:val="hybridMultilevel"/>
    <w:tmpl w:val="B054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53"/>
    <w:rsid w:val="000656D7"/>
    <w:rsid w:val="000B0739"/>
    <w:rsid w:val="000E07B7"/>
    <w:rsid w:val="000E41C0"/>
    <w:rsid w:val="00132B33"/>
    <w:rsid w:val="002A1FAD"/>
    <w:rsid w:val="004E1D30"/>
    <w:rsid w:val="006019FB"/>
    <w:rsid w:val="006B4559"/>
    <w:rsid w:val="00830136"/>
    <w:rsid w:val="008A5174"/>
    <w:rsid w:val="009502C0"/>
    <w:rsid w:val="009E421A"/>
    <w:rsid w:val="00A22753"/>
    <w:rsid w:val="00A45C55"/>
    <w:rsid w:val="00B2112B"/>
    <w:rsid w:val="00B25AC7"/>
    <w:rsid w:val="00B527CA"/>
    <w:rsid w:val="00BD0B8C"/>
    <w:rsid w:val="00C35873"/>
    <w:rsid w:val="00DB5AD4"/>
    <w:rsid w:val="00DC4A64"/>
    <w:rsid w:val="00DF5121"/>
    <w:rsid w:val="00DF663D"/>
    <w:rsid w:val="00E32BDC"/>
    <w:rsid w:val="00F2406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069"/>
    <w:pPr>
      <w:ind w:left="720"/>
      <w:contextualSpacing/>
    </w:pPr>
  </w:style>
  <w:style w:type="paragraph" w:customStyle="1" w:styleId="paragraph">
    <w:name w:val="paragraph"/>
    <w:basedOn w:val="Normalny"/>
    <w:rsid w:val="000E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0E07B7"/>
  </w:style>
  <w:style w:type="character" w:customStyle="1" w:styleId="normaltextrun">
    <w:name w:val="normaltextrun"/>
    <w:basedOn w:val="Domylnaczcionkaakapitu"/>
    <w:rsid w:val="000E07B7"/>
  </w:style>
  <w:style w:type="character" w:customStyle="1" w:styleId="eop">
    <w:name w:val="eop"/>
    <w:basedOn w:val="Domylnaczcionkaakapitu"/>
    <w:rsid w:val="000E07B7"/>
  </w:style>
  <w:style w:type="character" w:customStyle="1" w:styleId="contextualspellingandgrammarerror">
    <w:name w:val="contextualspellingandgrammarerror"/>
    <w:basedOn w:val="Domylnaczcionkaakapitu"/>
    <w:rsid w:val="000E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069"/>
    <w:pPr>
      <w:ind w:left="720"/>
      <w:contextualSpacing/>
    </w:pPr>
  </w:style>
  <w:style w:type="paragraph" w:customStyle="1" w:styleId="paragraph">
    <w:name w:val="paragraph"/>
    <w:basedOn w:val="Normalny"/>
    <w:rsid w:val="000E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run">
    <w:name w:val="textrun"/>
    <w:basedOn w:val="Domylnaczcionkaakapitu"/>
    <w:rsid w:val="000E07B7"/>
  </w:style>
  <w:style w:type="character" w:customStyle="1" w:styleId="normaltextrun">
    <w:name w:val="normaltextrun"/>
    <w:basedOn w:val="Domylnaczcionkaakapitu"/>
    <w:rsid w:val="000E07B7"/>
  </w:style>
  <w:style w:type="character" w:customStyle="1" w:styleId="eop">
    <w:name w:val="eop"/>
    <w:basedOn w:val="Domylnaczcionkaakapitu"/>
    <w:rsid w:val="000E07B7"/>
  </w:style>
  <w:style w:type="character" w:customStyle="1" w:styleId="contextualspellingandgrammarerror">
    <w:name w:val="contextualspellingandgrammarerror"/>
    <w:basedOn w:val="Domylnaczcionkaakapitu"/>
    <w:rsid w:val="000E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Beata B</cp:lastModifiedBy>
  <cp:revision>7</cp:revision>
  <cp:lastPrinted>2022-03-07T17:08:00Z</cp:lastPrinted>
  <dcterms:created xsi:type="dcterms:W3CDTF">2022-03-23T10:58:00Z</dcterms:created>
  <dcterms:modified xsi:type="dcterms:W3CDTF">2022-03-23T18:00:00Z</dcterms:modified>
</cp:coreProperties>
</file>