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0" w:rsidRDefault="00060B4A" w:rsidP="00592998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Przeczytaj wiersz </w:t>
      </w:r>
      <w:r w:rsidR="00592998">
        <w:rPr>
          <w:rFonts w:ascii="Arial" w:hAnsi="Arial" w:cs="Arial"/>
          <w:sz w:val="30"/>
          <w:szCs w:val="30"/>
        </w:rPr>
        <w:t>i odpowiedz: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Jakie ptaki przylatują do nas na wiosnę?</w:t>
      </w:r>
    </w:p>
    <w:p w:rsidR="00592998" w:rsidRDefault="00592998" w:rsidP="00592998">
      <w:pPr>
        <w:spacing w:after="0" w:line="240" w:lineRule="auto"/>
      </w:pPr>
      <w:r>
        <w:rPr>
          <w:rFonts w:ascii="Arial" w:hAnsi="Arial" w:cs="Arial"/>
          <w:sz w:val="26"/>
          <w:szCs w:val="26"/>
        </w:rPr>
        <w:t>Czy znasz inne oprócz wymienionych w wierszu?</w:t>
      </w:r>
    </w:p>
    <w:p w:rsidR="00592998" w:rsidRDefault="00592998" w:rsidP="00592998">
      <w:pPr>
        <w:spacing w:after="0" w:line="240" w:lineRule="auto"/>
      </w:pPr>
    </w:p>
    <w:p w:rsidR="00592998" w:rsidRDefault="00592998" w:rsidP="00592998">
      <w:pPr>
        <w:spacing w:after="0" w:line="240" w:lineRule="auto"/>
      </w:pP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Gdy przylecą skowronki i czajki,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Pełno wokół ptasiego szczebiotu,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wiadomo – do zimowej bajki,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Dla nikogo już nie ma powrotu.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Gdzie bociany? Każdy wypatruje,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Czy do gniazd swych już nie powracają.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Bocian przecież wiosnę nam zwiastuje,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Więc go wszyscy radośnie witają.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Goście mili, dawno niewidziani,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 lesie, w parku, na łące, nad wodą,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Teraz wszędzie głośno rozśpiewani,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Między inne ptaki wiosnę wiodą.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Więc wypatruj już zwiastunów wiosny,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Którzy dzioby oraz skrzydła mają.</w:t>
      </w:r>
    </w:p>
    <w:p w:rsid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 nimi co dzień budzisz się radosny,</w:t>
      </w:r>
    </w:p>
    <w:p w:rsidR="00592998" w:rsidRPr="00592998" w:rsidRDefault="00592998" w:rsidP="0059299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Bo to oni dni nam umilają.</w:t>
      </w:r>
    </w:p>
    <w:sectPr w:rsidR="00592998" w:rsidRPr="0059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8"/>
    <w:rsid w:val="00060B4A"/>
    <w:rsid w:val="00592998"/>
    <w:rsid w:val="00E67D60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2020-04-24T06:18:00Z</dcterms:created>
  <dcterms:modified xsi:type="dcterms:W3CDTF">2020-04-24T06:18:00Z</dcterms:modified>
</cp:coreProperties>
</file>