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D" w:rsidRPr="00993D94" w:rsidRDefault="0028398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Zagadka – herb Słopnic</w:t>
      </w:r>
    </w:p>
    <w:p w:rsidR="00993D94" w:rsidRDefault="00993D94">
      <w:r>
        <w:t>Jaki ptak jest w herbie Słopnic ?</w:t>
      </w:r>
    </w:p>
    <w:p w:rsidR="00993D94" w:rsidRDefault="00993D94">
      <w:r>
        <w:t>Na jakim siedzi drzewie ?</w:t>
      </w:r>
    </w:p>
    <w:p w:rsidR="00993D94" w:rsidRDefault="00993D94">
      <w:r>
        <w:t>Czego symbolem jest ptak ?</w:t>
      </w:r>
    </w:p>
    <w:p w:rsidR="00993D94" w:rsidRDefault="00993D94">
      <w:r>
        <w:t>Co symbolizuje drzewo ?</w:t>
      </w:r>
    </w:p>
    <w:p w:rsidR="00993D94" w:rsidRDefault="00993D94"/>
    <w:p w:rsidR="00993D94" w:rsidRDefault="00993D94">
      <w:r>
        <w:t>Możesz pokolorować herb Słopnic wzorując się na załączonym kolorowym wzorze.</w:t>
      </w:r>
    </w:p>
    <w:sectPr w:rsidR="009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94"/>
    <w:rsid w:val="00283989"/>
    <w:rsid w:val="00993D94"/>
    <w:rsid w:val="00AB13AD"/>
    <w:rsid w:val="00B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2020-04-28T05:49:00Z</dcterms:created>
  <dcterms:modified xsi:type="dcterms:W3CDTF">2020-04-28T05:49:00Z</dcterms:modified>
</cp:coreProperties>
</file>