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15" w:rsidRPr="00C84515" w:rsidRDefault="00C84515" w:rsidP="00C84515">
      <w:pPr>
        <w:jc w:val="both"/>
        <w:rPr>
          <w:b/>
        </w:rPr>
      </w:pPr>
      <w:bookmarkStart w:id="0" w:name="_GoBack"/>
      <w:bookmarkEnd w:id="0"/>
      <w:r w:rsidRPr="00C84515">
        <w:rPr>
          <w:b/>
        </w:rPr>
        <w:t>Zabawa sensoryczna: Gdzie jest dźwięk ?</w:t>
      </w:r>
    </w:p>
    <w:p w:rsidR="00C84515" w:rsidRDefault="00C84515" w:rsidP="00C84515">
      <w:pPr>
        <w:jc w:val="both"/>
      </w:pPr>
      <w:r>
        <w:t>Dziecko zamyka oczy, dorosły lub inne dziecko porusza się cicho po pomieszczeniu i w różnych miejscach stuka, dzwoni, tupie itp.</w:t>
      </w:r>
    </w:p>
    <w:p w:rsidR="00C84515" w:rsidRDefault="00C84515" w:rsidP="00C84515">
      <w:pPr>
        <w:jc w:val="both"/>
      </w:pPr>
      <w:r>
        <w:t>Dziecko ma powiedzieć, z której strony słyszy określony dźwięk, czy dźwięk jest daleko od niego, czy blisko, czy pozost</w:t>
      </w:r>
      <w:r w:rsidR="00C9146F">
        <w:t>aje w miejscu, czy się przesuwa.</w:t>
      </w:r>
    </w:p>
    <w:p w:rsidR="00C84515" w:rsidRDefault="00C84515"/>
    <w:p w:rsidR="00C84515" w:rsidRDefault="00C84515"/>
    <w:sectPr w:rsidR="00C8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15"/>
    <w:rsid w:val="00243326"/>
    <w:rsid w:val="00C84515"/>
    <w:rsid w:val="00C9146F"/>
    <w:rsid w:val="00E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B</cp:lastModifiedBy>
  <cp:revision>2</cp:revision>
  <dcterms:created xsi:type="dcterms:W3CDTF">2020-05-14T06:43:00Z</dcterms:created>
  <dcterms:modified xsi:type="dcterms:W3CDTF">2020-05-14T06:43:00Z</dcterms:modified>
</cp:coreProperties>
</file>