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11D" w:rsidRPr="001B5DB5" w:rsidRDefault="001B5DB5">
      <w:pPr>
        <w:rPr>
          <w:b/>
        </w:rPr>
      </w:pPr>
      <w:r w:rsidRPr="001B5DB5">
        <w:rPr>
          <w:b/>
        </w:rPr>
        <w:t>Zabawa „</w:t>
      </w:r>
      <w:r w:rsidR="002E65EE">
        <w:rPr>
          <w:b/>
        </w:rPr>
        <w:t>Prawda-fałsz</w:t>
      </w:r>
      <w:r w:rsidR="005B29DF">
        <w:rPr>
          <w:b/>
        </w:rPr>
        <w:t>”</w:t>
      </w:r>
      <w:bookmarkStart w:id="0" w:name="_GoBack"/>
      <w:bookmarkEnd w:id="0"/>
    </w:p>
    <w:p w:rsidR="001B5DB5" w:rsidRDefault="001B5DB5"/>
    <w:p w:rsidR="001B5DB5" w:rsidRDefault="002E65EE">
      <w:r>
        <w:t>Prowadzący opowiada historię, w której fakty przeplatają się z fałszem. Uczestnicy dopiero po zakończeniu opowiadania notują zauważone błędy. Wygrywa ten, kto znajdzie więcej błędów.</w:t>
      </w:r>
    </w:p>
    <w:sectPr w:rsidR="001B5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DB5"/>
    <w:rsid w:val="001B5DB5"/>
    <w:rsid w:val="002E65EE"/>
    <w:rsid w:val="005B29DF"/>
    <w:rsid w:val="006A131A"/>
    <w:rsid w:val="008D6CFA"/>
    <w:rsid w:val="00E2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2020-06-14T15:49:00Z</dcterms:created>
  <dcterms:modified xsi:type="dcterms:W3CDTF">2020-06-15T04:46:00Z</dcterms:modified>
</cp:coreProperties>
</file>