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64" w:rsidRDefault="00450A43" w:rsidP="004F4564">
      <w:pPr>
        <w:jc w:val="center"/>
      </w:pPr>
      <w:bookmarkStart w:id="0" w:name="_GoBack"/>
      <w:bookmarkEnd w:id="0"/>
      <w:r>
        <w:t>Bajkowa zagadka – rymowanka</w:t>
      </w:r>
    </w:p>
    <w:p w:rsidR="004F4564" w:rsidRDefault="004F4564" w:rsidP="004F4564"/>
    <w:p w:rsidR="004F4564" w:rsidRDefault="004F4564" w:rsidP="004F4564">
      <w:r>
        <w:t>Tylko cal wysokości</w:t>
      </w:r>
    </w:p>
    <w:p w:rsidR="004F4564" w:rsidRDefault="004F4564" w:rsidP="004F4564">
      <w:r>
        <w:t>miała ta dzieweczka.</w:t>
      </w:r>
    </w:p>
    <w:p w:rsidR="004F4564" w:rsidRDefault="004F4564" w:rsidP="004F4564">
      <w:r>
        <w:t>Dlatego też jej imię</w:t>
      </w:r>
    </w:p>
    <w:p w:rsidR="004F4564" w:rsidRDefault="004F4564" w:rsidP="004F4564">
      <w:r>
        <w:t>brzmiało…</w:t>
      </w:r>
    </w:p>
    <w:p w:rsidR="000B2A25" w:rsidRDefault="004F4564" w:rsidP="004F4564">
      <w:r>
        <w:t>--------</w:t>
      </w:r>
    </w:p>
    <w:sectPr w:rsidR="000B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D29"/>
    <w:multiLevelType w:val="hybridMultilevel"/>
    <w:tmpl w:val="2618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13AD9"/>
    <w:multiLevelType w:val="hybridMultilevel"/>
    <w:tmpl w:val="FD3E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64"/>
    <w:rsid w:val="000B2A25"/>
    <w:rsid w:val="001F3A12"/>
    <w:rsid w:val="00450A43"/>
    <w:rsid w:val="004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2020-05-11T06:06:00Z</dcterms:created>
  <dcterms:modified xsi:type="dcterms:W3CDTF">2020-05-11T06:06:00Z</dcterms:modified>
</cp:coreProperties>
</file>