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32" w:rsidRDefault="00D11F42">
      <w:bookmarkStart w:id="0" w:name="_GoBack"/>
      <w:bookmarkEnd w:id="0"/>
      <w:r>
        <w:t>Zagadka sportowa o Janie Pawle II</w:t>
      </w:r>
    </w:p>
    <w:p w:rsidR="00D11F42" w:rsidRDefault="00D11F42">
      <w:r>
        <w:t>Jaki był ulubio</w:t>
      </w:r>
      <w:r w:rsidR="00BB0141">
        <w:t>ny sport Karola Wojtyły – Lolka?</w:t>
      </w:r>
    </w:p>
    <w:sectPr w:rsidR="00D1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42"/>
    <w:rsid w:val="00392E74"/>
    <w:rsid w:val="00BB0141"/>
    <w:rsid w:val="00C51532"/>
    <w:rsid w:val="00D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2020-05-20T06:14:00Z</dcterms:created>
  <dcterms:modified xsi:type="dcterms:W3CDTF">2020-05-20T06:14:00Z</dcterms:modified>
</cp:coreProperties>
</file>