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F6" w:rsidRDefault="00681BF6" w:rsidP="00681BF6">
      <w:pPr>
        <w:jc w:val="center"/>
      </w:pPr>
      <w:bookmarkStart w:id="0" w:name="_GoBack"/>
      <w:bookmarkEnd w:id="0"/>
      <w:r>
        <w:t>Rymowanka - zagadka</w:t>
      </w:r>
    </w:p>
    <w:p w:rsidR="00681BF6" w:rsidRDefault="00681BF6" w:rsidP="00681BF6"/>
    <w:p w:rsidR="00681BF6" w:rsidRDefault="00681BF6" w:rsidP="00681BF6">
      <w:r>
        <w:t>To bardzo znany miś,</w:t>
      </w:r>
    </w:p>
    <w:p w:rsidR="00681BF6" w:rsidRDefault="00681BF6" w:rsidP="00681BF6">
      <w:r>
        <w:t>którego przyjacielem jest chłopiec - Krzyś.</w:t>
      </w:r>
    </w:p>
    <w:p w:rsidR="00681BF6" w:rsidRDefault="00681BF6" w:rsidP="00681BF6">
      <w:r>
        <w:t>Czerwony kubraczek, wesoła mina,</w:t>
      </w:r>
    </w:p>
    <w:p w:rsidR="00E86CBD" w:rsidRDefault="00681BF6" w:rsidP="00681BF6">
      <w:r>
        <w:t>od zjedzenia miodu każdy dzień zaczyna.</w:t>
      </w:r>
    </w:p>
    <w:sectPr w:rsidR="00E8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6"/>
    <w:rsid w:val="00681BF6"/>
    <w:rsid w:val="00D007C4"/>
    <w:rsid w:val="00E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2020-05-12T06:12:00Z</dcterms:created>
  <dcterms:modified xsi:type="dcterms:W3CDTF">2020-05-12T06:12:00Z</dcterms:modified>
</cp:coreProperties>
</file>